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F97" w:rsidRDefault="00B35F97" w:rsidP="004E55D9">
      <w:pPr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4E55D9" w:rsidRPr="00FE74C5" w:rsidRDefault="00DA0602" w:rsidP="00DA060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4E55D9" w:rsidRPr="00FE74C5">
        <w:rPr>
          <w:rFonts w:ascii="Times New Roman" w:hAnsi="Times New Roman"/>
          <w:b/>
          <w:sz w:val="24"/>
          <w:szCs w:val="24"/>
        </w:rPr>
        <w:t xml:space="preserve">Приложение </w:t>
      </w:r>
    </w:p>
    <w:p w:rsidR="00CA5230" w:rsidRPr="00FE74C5" w:rsidRDefault="00CA5230" w:rsidP="00CA5230">
      <w:pPr>
        <w:ind w:firstLine="142"/>
        <w:contextualSpacing/>
        <w:jc w:val="right"/>
        <w:rPr>
          <w:rFonts w:ascii="Times New Roman" w:hAnsi="Times New Roman"/>
          <w:sz w:val="24"/>
          <w:szCs w:val="24"/>
        </w:rPr>
      </w:pPr>
      <w:r w:rsidRPr="00FE74C5">
        <w:rPr>
          <w:rFonts w:ascii="Times New Roman" w:hAnsi="Times New Roman"/>
          <w:sz w:val="24"/>
          <w:szCs w:val="24"/>
        </w:rPr>
        <w:t xml:space="preserve">к образовательной программе подготовки </w:t>
      </w:r>
    </w:p>
    <w:p w:rsidR="004C1629" w:rsidRDefault="00CA5230" w:rsidP="00CA5230">
      <w:pPr>
        <w:ind w:firstLine="142"/>
        <w:contextualSpacing/>
        <w:jc w:val="right"/>
        <w:rPr>
          <w:rFonts w:ascii="Times New Roman" w:hAnsi="Times New Roman"/>
          <w:sz w:val="24"/>
          <w:szCs w:val="24"/>
        </w:rPr>
      </w:pPr>
      <w:r w:rsidRPr="00FE74C5">
        <w:rPr>
          <w:rFonts w:ascii="Times New Roman" w:hAnsi="Times New Roman"/>
          <w:sz w:val="24"/>
          <w:szCs w:val="24"/>
        </w:rPr>
        <w:t xml:space="preserve">специалиста среднего звена </w:t>
      </w:r>
    </w:p>
    <w:p w:rsidR="00CA5230" w:rsidRPr="00FE74C5" w:rsidRDefault="00CA5230" w:rsidP="00CA5230">
      <w:pPr>
        <w:ind w:firstLine="142"/>
        <w:contextualSpacing/>
        <w:jc w:val="right"/>
        <w:rPr>
          <w:rFonts w:ascii="Times New Roman" w:hAnsi="Times New Roman"/>
          <w:sz w:val="24"/>
          <w:szCs w:val="24"/>
        </w:rPr>
      </w:pPr>
      <w:r w:rsidRPr="00FE74C5">
        <w:rPr>
          <w:rFonts w:ascii="Times New Roman" w:hAnsi="Times New Roman"/>
          <w:b/>
          <w:sz w:val="24"/>
          <w:szCs w:val="24"/>
          <w:u w:val="single"/>
        </w:rPr>
        <w:t>3</w:t>
      </w:r>
      <w:r w:rsidR="0073115C" w:rsidRPr="00FE74C5">
        <w:rPr>
          <w:rFonts w:ascii="Times New Roman" w:hAnsi="Times New Roman"/>
          <w:b/>
          <w:sz w:val="24"/>
          <w:szCs w:val="24"/>
          <w:u w:val="single"/>
        </w:rPr>
        <w:t>4.02.0</w:t>
      </w:r>
      <w:r w:rsidR="00C250A2" w:rsidRPr="00FE74C5">
        <w:rPr>
          <w:rFonts w:ascii="Times New Roman" w:hAnsi="Times New Roman"/>
          <w:b/>
          <w:sz w:val="24"/>
          <w:szCs w:val="24"/>
          <w:u w:val="single"/>
        </w:rPr>
        <w:t>1</w:t>
      </w:r>
      <w:r w:rsidR="0073115C" w:rsidRPr="00FE74C5">
        <w:rPr>
          <w:rFonts w:ascii="Times New Roman" w:hAnsi="Times New Roman"/>
          <w:b/>
          <w:sz w:val="24"/>
          <w:szCs w:val="24"/>
          <w:u w:val="single"/>
        </w:rPr>
        <w:t xml:space="preserve"> Сестринское</w:t>
      </w:r>
      <w:r w:rsidRPr="00FE74C5">
        <w:rPr>
          <w:rFonts w:ascii="Times New Roman" w:hAnsi="Times New Roman"/>
          <w:b/>
          <w:sz w:val="24"/>
          <w:szCs w:val="24"/>
          <w:u w:val="single"/>
        </w:rPr>
        <w:t xml:space="preserve"> дело</w:t>
      </w:r>
      <w:r w:rsidRPr="00FE74C5">
        <w:rPr>
          <w:rFonts w:ascii="Times New Roman" w:hAnsi="Times New Roman"/>
          <w:sz w:val="24"/>
          <w:szCs w:val="24"/>
        </w:rPr>
        <w:t xml:space="preserve">, </w:t>
      </w:r>
    </w:p>
    <w:p w:rsidR="00CA5230" w:rsidRPr="00FE74C5" w:rsidRDefault="00CA5230" w:rsidP="00CA5230">
      <w:pPr>
        <w:ind w:firstLine="142"/>
        <w:contextualSpacing/>
        <w:jc w:val="right"/>
        <w:rPr>
          <w:rFonts w:ascii="Times New Roman" w:hAnsi="Times New Roman"/>
          <w:i/>
          <w:sz w:val="24"/>
          <w:szCs w:val="24"/>
          <w:vertAlign w:val="superscript"/>
        </w:rPr>
      </w:pPr>
      <w:r w:rsidRPr="00FE74C5">
        <w:rPr>
          <w:rFonts w:ascii="Times New Roman" w:hAnsi="Times New Roman"/>
          <w:i/>
          <w:sz w:val="24"/>
          <w:szCs w:val="24"/>
          <w:vertAlign w:val="superscript"/>
        </w:rPr>
        <w:t>шифр специальности</w:t>
      </w:r>
    </w:p>
    <w:p w:rsidR="00CA5230" w:rsidRPr="00FE74C5" w:rsidRDefault="00CA5230" w:rsidP="00CA5230">
      <w:pPr>
        <w:ind w:firstLine="142"/>
        <w:contextualSpacing/>
        <w:jc w:val="right"/>
        <w:rPr>
          <w:rFonts w:ascii="Times New Roman" w:hAnsi="Times New Roman"/>
          <w:sz w:val="24"/>
          <w:szCs w:val="24"/>
        </w:rPr>
      </w:pPr>
      <w:r w:rsidRPr="00FE74C5">
        <w:rPr>
          <w:rFonts w:ascii="Times New Roman" w:hAnsi="Times New Roman"/>
          <w:sz w:val="24"/>
          <w:szCs w:val="24"/>
        </w:rPr>
        <w:t xml:space="preserve">утвержденной приказом </w:t>
      </w:r>
    </w:p>
    <w:p w:rsidR="00CA5230" w:rsidRPr="00FE74C5" w:rsidRDefault="004C1629" w:rsidP="00CA5230">
      <w:pPr>
        <w:ind w:firstLine="142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_____</w:t>
      </w:r>
      <w:r w:rsidR="00CA5230" w:rsidRPr="00FE74C5">
        <w:rPr>
          <w:rFonts w:ascii="Times New Roman" w:hAnsi="Times New Roman"/>
          <w:sz w:val="24"/>
          <w:szCs w:val="24"/>
        </w:rPr>
        <w:t>____</w:t>
      </w:r>
      <w:proofErr w:type="gramStart"/>
      <w:r w:rsidR="00CA5230" w:rsidRPr="00FE74C5">
        <w:rPr>
          <w:rFonts w:ascii="Times New Roman" w:hAnsi="Times New Roman"/>
          <w:sz w:val="24"/>
          <w:szCs w:val="24"/>
        </w:rPr>
        <w:t>г</w:t>
      </w:r>
      <w:proofErr w:type="gramEnd"/>
      <w:r w:rsidR="00CA5230" w:rsidRPr="00FE74C5">
        <w:rPr>
          <w:rFonts w:ascii="Times New Roman" w:hAnsi="Times New Roman"/>
          <w:sz w:val="24"/>
          <w:szCs w:val="24"/>
        </w:rPr>
        <w:t>. № _____</w:t>
      </w:r>
    </w:p>
    <w:p w:rsidR="004E55D9" w:rsidRPr="00FE74C5" w:rsidRDefault="004E55D9" w:rsidP="004E55D9">
      <w:pPr>
        <w:jc w:val="right"/>
        <w:rPr>
          <w:rFonts w:ascii="Times New Roman" w:hAnsi="Times New Roman"/>
          <w:b/>
          <w:i/>
          <w:sz w:val="24"/>
          <w:szCs w:val="24"/>
        </w:rPr>
      </w:pPr>
    </w:p>
    <w:p w:rsidR="004E55D9" w:rsidRPr="00FE74C5" w:rsidRDefault="004E55D9" w:rsidP="004E55D9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E55D9" w:rsidRPr="00FE74C5" w:rsidRDefault="004E55D9" w:rsidP="004E55D9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E55D9" w:rsidRPr="00FE74C5" w:rsidRDefault="004E55D9" w:rsidP="004E55D9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E55D9" w:rsidRPr="00FE74C5" w:rsidRDefault="004E55D9" w:rsidP="004E55D9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A5230" w:rsidRPr="00FE74C5" w:rsidRDefault="00CA5230" w:rsidP="00CA52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FE74C5">
        <w:rPr>
          <w:rFonts w:ascii="Times New Roman" w:hAnsi="Times New Roman"/>
          <w:b/>
          <w:caps/>
          <w:sz w:val="24"/>
          <w:szCs w:val="24"/>
        </w:rPr>
        <w:t>Рабочая  ПРОГРАММА учебной  ДИСЦИПЛИНЫ</w:t>
      </w:r>
    </w:p>
    <w:p w:rsidR="004E55D9" w:rsidRPr="00FE74C5" w:rsidRDefault="00540D89" w:rsidP="004E55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ОУД</w:t>
      </w:r>
      <w:r w:rsidR="004E55D9" w:rsidRPr="00FE74C5">
        <w:rPr>
          <w:rFonts w:ascii="Times New Roman" w:hAnsi="Times New Roman"/>
          <w:b/>
          <w:sz w:val="24"/>
          <w:szCs w:val="24"/>
        </w:rPr>
        <w:t>.0</w:t>
      </w:r>
      <w:r>
        <w:rPr>
          <w:rFonts w:ascii="Times New Roman" w:hAnsi="Times New Roman"/>
          <w:b/>
          <w:sz w:val="24"/>
          <w:szCs w:val="24"/>
        </w:rPr>
        <w:t>5</w:t>
      </w:r>
      <w:r w:rsidR="004E55D9" w:rsidRPr="00FE74C5">
        <w:rPr>
          <w:rFonts w:ascii="Times New Roman" w:hAnsi="Times New Roman"/>
          <w:b/>
          <w:sz w:val="24"/>
          <w:szCs w:val="24"/>
        </w:rPr>
        <w:t xml:space="preserve"> «И</w:t>
      </w:r>
      <w:r>
        <w:rPr>
          <w:rFonts w:ascii="Times New Roman" w:hAnsi="Times New Roman"/>
          <w:b/>
          <w:sz w:val="24"/>
          <w:szCs w:val="24"/>
          <w:lang w:val="tt-RU"/>
        </w:rPr>
        <w:t>нформатика</w:t>
      </w:r>
      <w:r w:rsidR="004E55D9" w:rsidRPr="00FE74C5">
        <w:rPr>
          <w:rFonts w:ascii="Times New Roman" w:hAnsi="Times New Roman"/>
          <w:b/>
          <w:sz w:val="24"/>
          <w:szCs w:val="24"/>
        </w:rPr>
        <w:t>»</w:t>
      </w:r>
    </w:p>
    <w:p w:rsidR="00355E76" w:rsidRPr="00FE74C5" w:rsidRDefault="00355E76" w:rsidP="00355E76">
      <w:pPr>
        <w:jc w:val="center"/>
        <w:rPr>
          <w:rFonts w:ascii="Times New Roman" w:hAnsi="Times New Roman"/>
          <w:sz w:val="24"/>
          <w:szCs w:val="24"/>
        </w:rPr>
      </w:pPr>
      <w:r w:rsidRPr="00FE74C5">
        <w:rPr>
          <w:rFonts w:ascii="Times New Roman" w:hAnsi="Times New Roman"/>
          <w:sz w:val="24"/>
          <w:szCs w:val="24"/>
        </w:rPr>
        <w:t>по специальности 34.02.0</w:t>
      </w:r>
      <w:r w:rsidR="00C250A2" w:rsidRPr="00FE74C5">
        <w:rPr>
          <w:rFonts w:ascii="Times New Roman" w:hAnsi="Times New Roman"/>
          <w:sz w:val="24"/>
          <w:szCs w:val="24"/>
        </w:rPr>
        <w:t>1</w:t>
      </w:r>
      <w:r w:rsidRPr="00FE74C5">
        <w:rPr>
          <w:rFonts w:ascii="Times New Roman" w:hAnsi="Times New Roman"/>
          <w:sz w:val="24"/>
          <w:szCs w:val="24"/>
        </w:rPr>
        <w:t xml:space="preserve"> «</w:t>
      </w:r>
      <w:r w:rsidR="0016537C" w:rsidRPr="00FE74C5">
        <w:rPr>
          <w:rFonts w:ascii="Times New Roman" w:hAnsi="Times New Roman"/>
          <w:sz w:val="24"/>
          <w:szCs w:val="24"/>
        </w:rPr>
        <w:t>Сестринское</w:t>
      </w:r>
      <w:r w:rsidRPr="00FE74C5">
        <w:rPr>
          <w:rFonts w:ascii="Times New Roman" w:hAnsi="Times New Roman"/>
          <w:sz w:val="24"/>
          <w:szCs w:val="24"/>
        </w:rPr>
        <w:t xml:space="preserve"> дело»</w:t>
      </w:r>
    </w:p>
    <w:p w:rsidR="00355E76" w:rsidRPr="00FE74C5" w:rsidRDefault="00355E76" w:rsidP="004E55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E55D9" w:rsidRPr="00FE74C5" w:rsidRDefault="004E55D9" w:rsidP="004E55D9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E55D9" w:rsidRPr="00FE74C5" w:rsidRDefault="004E55D9" w:rsidP="004E55D9">
      <w:pPr>
        <w:rPr>
          <w:rFonts w:ascii="Times New Roman" w:hAnsi="Times New Roman"/>
          <w:b/>
          <w:i/>
          <w:sz w:val="24"/>
          <w:szCs w:val="24"/>
        </w:rPr>
      </w:pPr>
    </w:p>
    <w:p w:rsidR="004E55D9" w:rsidRPr="00FE74C5" w:rsidRDefault="004E55D9" w:rsidP="004E55D9">
      <w:pPr>
        <w:rPr>
          <w:rFonts w:ascii="Times New Roman" w:hAnsi="Times New Roman"/>
          <w:b/>
          <w:i/>
          <w:sz w:val="24"/>
          <w:szCs w:val="24"/>
        </w:rPr>
      </w:pPr>
    </w:p>
    <w:p w:rsidR="004E55D9" w:rsidRPr="00FE74C5" w:rsidRDefault="004E55D9" w:rsidP="004E55D9">
      <w:pPr>
        <w:rPr>
          <w:rFonts w:ascii="Times New Roman" w:hAnsi="Times New Roman"/>
          <w:b/>
          <w:i/>
          <w:sz w:val="24"/>
          <w:szCs w:val="24"/>
        </w:rPr>
      </w:pPr>
    </w:p>
    <w:p w:rsidR="004E55D9" w:rsidRPr="00FE74C5" w:rsidRDefault="004E55D9" w:rsidP="004E55D9">
      <w:pPr>
        <w:rPr>
          <w:rFonts w:ascii="Times New Roman" w:hAnsi="Times New Roman"/>
          <w:b/>
          <w:i/>
          <w:sz w:val="24"/>
          <w:szCs w:val="24"/>
        </w:rPr>
      </w:pPr>
    </w:p>
    <w:p w:rsidR="004E55D9" w:rsidRPr="00FE74C5" w:rsidRDefault="004E55D9" w:rsidP="004E55D9">
      <w:pPr>
        <w:rPr>
          <w:rFonts w:ascii="Times New Roman" w:hAnsi="Times New Roman"/>
          <w:b/>
          <w:i/>
          <w:sz w:val="24"/>
          <w:szCs w:val="24"/>
        </w:rPr>
      </w:pPr>
    </w:p>
    <w:p w:rsidR="004E55D9" w:rsidRPr="00FE74C5" w:rsidRDefault="004E55D9" w:rsidP="004E55D9">
      <w:pPr>
        <w:rPr>
          <w:rFonts w:ascii="Times New Roman" w:hAnsi="Times New Roman"/>
          <w:b/>
          <w:i/>
          <w:sz w:val="24"/>
          <w:szCs w:val="24"/>
        </w:rPr>
      </w:pPr>
    </w:p>
    <w:p w:rsidR="004E55D9" w:rsidRPr="00FE74C5" w:rsidRDefault="004E55D9" w:rsidP="004E55D9">
      <w:pPr>
        <w:rPr>
          <w:rFonts w:ascii="Times New Roman" w:hAnsi="Times New Roman"/>
          <w:b/>
          <w:i/>
          <w:sz w:val="24"/>
          <w:szCs w:val="24"/>
        </w:rPr>
      </w:pPr>
    </w:p>
    <w:p w:rsidR="004E55D9" w:rsidRPr="00FE74C5" w:rsidRDefault="004E55D9" w:rsidP="004E55D9">
      <w:pPr>
        <w:rPr>
          <w:rFonts w:ascii="Times New Roman" w:hAnsi="Times New Roman"/>
          <w:b/>
          <w:i/>
          <w:sz w:val="24"/>
          <w:szCs w:val="24"/>
        </w:rPr>
      </w:pPr>
    </w:p>
    <w:p w:rsidR="004E55D9" w:rsidRPr="00FE74C5" w:rsidRDefault="004E55D9" w:rsidP="004E55D9">
      <w:pPr>
        <w:rPr>
          <w:rFonts w:ascii="Times New Roman" w:hAnsi="Times New Roman"/>
          <w:sz w:val="24"/>
          <w:szCs w:val="24"/>
        </w:rPr>
      </w:pPr>
    </w:p>
    <w:p w:rsidR="00355E76" w:rsidRPr="00FE74C5" w:rsidRDefault="00355E76" w:rsidP="004E55D9">
      <w:pPr>
        <w:rPr>
          <w:rFonts w:ascii="Times New Roman" w:hAnsi="Times New Roman"/>
          <w:sz w:val="24"/>
          <w:szCs w:val="24"/>
        </w:rPr>
      </w:pPr>
    </w:p>
    <w:p w:rsidR="00FF529A" w:rsidRDefault="00FF529A" w:rsidP="00B965F1">
      <w:pPr>
        <w:jc w:val="center"/>
        <w:rPr>
          <w:rFonts w:ascii="Times New Roman" w:hAnsi="Times New Roman"/>
          <w:sz w:val="24"/>
          <w:szCs w:val="24"/>
        </w:rPr>
      </w:pPr>
    </w:p>
    <w:p w:rsidR="00FF529A" w:rsidRDefault="00FF529A" w:rsidP="00B965F1">
      <w:pPr>
        <w:jc w:val="center"/>
        <w:rPr>
          <w:rFonts w:ascii="Times New Roman" w:hAnsi="Times New Roman"/>
          <w:sz w:val="24"/>
          <w:szCs w:val="24"/>
        </w:rPr>
      </w:pPr>
    </w:p>
    <w:p w:rsidR="00FF529A" w:rsidRDefault="00FF529A" w:rsidP="00B965F1">
      <w:pPr>
        <w:jc w:val="center"/>
        <w:rPr>
          <w:rFonts w:ascii="Times New Roman" w:hAnsi="Times New Roman"/>
          <w:sz w:val="24"/>
          <w:szCs w:val="24"/>
        </w:rPr>
      </w:pPr>
    </w:p>
    <w:p w:rsidR="004E55D9" w:rsidRDefault="00FF529A" w:rsidP="00B965F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2025</w:t>
      </w:r>
      <w:r w:rsidR="00B965F1" w:rsidRPr="00FE74C5"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>.</w:t>
      </w:r>
    </w:p>
    <w:p w:rsidR="00FF529A" w:rsidRDefault="00FF529A" w:rsidP="00B965F1">
      <w:pPr>
        <w:jc w:val="center"/>
        <w:rPr>
          <w:rFonts w:ascii="Times New Roman" w:hAnsi="Times New Roman"/>
          <w:sz w:val="24"/>
          <w:szCs w:val="24"/>
        </w:rPr>
      </w:pPr>
    </w:p>
    <w:p w:rsidR="00FF529A" w:rsidRPr="00FE74C5" w:rsidRDefault="00FF529A" w:rsidP="00B965F1">
      <w:pPr>
        <w:jc w:val="center"/>
        <w:rPr>
          <w:rFonts w:ascii="Times New Roman" w:hAnsi="Times New Roman"/>
          <w:sz w:val="24"/>
          <w:szCs w:val="24"/>
        </w:rPr>
      </w:pPr>
    </w:p>
    <w:p w:rsidR="00A42A9A" w:rsidRPr="00FE74C5" w:rsidRDefault="00A42A9A" w:rsidP="00A42A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FE74C5">
        <w:rPr>
          <w:rFonts w:ascii="Times New Roman" w:hAnsi="Times New Roman"/>
          <w:sz w:val="24"/>
          <w:szCs w:val="24"/>
        </w:rPr>
        <w:t>Рабочая программа учебной дисциплины</w:t>
      </w:r>
      <w:r w:rsidR="00D04EDC">
        <w:rPr>
          <w:rFonts w:ascii="Times New Roman" w:hAnsi="Times New Roman"/>
          <w:sz w:val="24"/>
          <w:szCs w:val="24"/>
        </w:rPr>
        <w:t xml:space="preserve"> «Информатика»</w:t>
      </w:r>
      <w:r w:rsidRPr="00FE74C5">
        <w:rPr>
          <w:rFonts w:ascii="Times New Roman" w:hAnsi="Times New Roman"/>
          <w:sz w:val="24"/>
          <w:szCs w:val="24"/>
        </w:rPr>
        <w:t xml:space="preserve"> является частью ОППССЗ, разработана на основе федерального государственного образовательного стандарта среднего профессионального образования по специальности 34.02.0</w:t>
      </w:r>
      <w:r w:rsidR="00C250A2" w:rsidRPr="00FE74C5">
        <w:rPr>
          <w:rFonts w:ascii="Times New Roman" w:hAnsi="Times New Roman"/>
          <w:sz w:val="24"/>
          <w:szCs w:val="24"/>
        </w:rPr>
        <w:t>1</w:t>
      </w:r>
      <w:r w:rsidRPr="00FE74C5">
        <w:rPr>
          <w:rFonts w:ascii="Times New Roman" w:hAnsi="Times New Roman"/>
          <w:sz w:val="24"/>
          <w:szCs w:val="24"/>
        </w:rPr>
        <w:t xml:space="preserve"> «</w:t>
      </w:r>
      <w:r w:rsidR="0031297A" w:rsidRPr="00FE74C5">
        <w:rPr>
          <w:rFonts w:ascii="Times New Roman" w:hAnsi="Times New Roman"/>
          <w:sz w:val="24"/>
          <w:szCs w:val="24"/>
        </w:rPr>
        <w:t>Сестринское</w:t>
      </w:r>
      <w:r w:rsidRPr="00FE74C5">
        <w:rPr>
          <w:rFonts w:ascii="Times New Roman" w:hAnsi="Times New Roman"/>
          <w:sz w:val="24"/>
          <w:szCs w:val="24"/>
        </w:rPr>
        <w:t xml:space="preserve"> дело», квалификация </w:t>
      </w:r>
      <w:r w:rsidR="00C250A2" w:rsidRPr="00FE74C5">
        <w:rPr>
          <w:rFonts w:ascii="Times New Roman" w:hAnsi="Times New Roman"/>
          <w:sz w:val="24"/>
          <w:szCs w:val="24"/>
        </w:rPr>
        <w:t>медицинская сестра</w:t>
      </w:r>
      <w:r w:rsidRPr="00FE74C5">
        <w:rPr>
          <w:rFonts w:ascii="Times New Roman" w:hAnsi="Times New Roman"/>
          <w:sz w:val="24"/>
          <w:szCs w:val="24"/>
        </w:rPr>
        <w:t>/</w:t>
      </w:r>
      <w:r w:rsidR="00C250A2" w:rsidRPr="00FE74C5">
        <w:rPr>
          <w:rFonts w:ascii="Times New Roman" w:hAnsi="Times New Roman"/>
          <w:sz w:val="24"/>
          <w:szCs w:val="24"/>
        </w:rPr>
        <w:t>медицинский брат</w:t>
      </w:r>
      <w:r w:rsidRPr="00FE74C5">
        <w:rPr>
          <w:rFonts w:ascii="Times New Roman" w:hAnsi="Times New Roman"/>
          <w:sz w:val="24"/>
          <w:szCs w:val="24"/>
        </w:rPr>
        <w:t>.</w:t>
      </w:r>
    </w:p>
    <w:p w:rsidR="00A42A9A" w:rsidRPr="00FE74C5" w:rsidRDefault="00A42A9A" w:rsidP="00A42A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FE74C5">
        <w:rPr>
          <w:rFonts w:ascii="Times New Roman" w:hAnsi="Times New Roman"/>
          <w:sz w:val="24"/>
          <w:szCs w:val="24"/>
        </w:rPr>
        <w:t>Организация-разработчик: Бюджетное учреждение профессионального образования Ханты-Мансийского автономного округа-Югры «Нижневартовский медицинский колледж»</w:t>
      </w:r>
    </w:p>
    <w:p w:rsidR="00A42A9A" w:rsidRPr="00FE74C5" w:rsidRDefault="00A42A9A" w:rsidP="00A42A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FE74C5">
        <w:rPr>
          <w:rFonts w:ascii="Times New Roman" w:hAnsi="Times New Roman"/>
          <w:sz w:val="24"/>
          <w:szCs w:val="24"/>
        </w:rPr>
        <w:t>Разработчик:</w:t>
      </w:r>
    </w:p>
    <w:p w:rsidR="00A42A9A" w:rsidRPr="00FE74C5" w:rsidRDefault="00A42A9A" w:rsidP="00A42A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FE74C5">
        <w:rPr>
          <w:rFonts w:ascii="Times New Roman" w:hAnsi="Times New Roman"/>
          <w:sz w:val="24"/>
          <w:szCs w:val="24"/>
        </w:rPr>
        <w:t xml:space="preserve">Радаева Елена Николаевна, преподаватель </w:t>
      </w:r>
      <w:r w:rsidR="00226366">
        <w:rPr>
          <w:rFonts w:ascii="Times New Roman" w:hAnsi="Times New Roman"/>
          <w:sz w:val="24"/>
          <w:szCs w:val="24"/>
        </w:rPr>
        <w:t>высшей</w:t>
      </w:r>
      <w:r w:rsidRPr="00FE74C5">
        <w:rPr>
          <w:rFonts w:ascii="Times New Roman" w:hAnsi="Times New Roman"/>
          <w:sz w:val="24"/>
          <w:szCs w:val="24"/>
        </w:rPr>
        <w:t xml:space="preserve"> квалификационной категории.</w:t>
      </w:r>
    </w:p>
    <w:p w:rsidR="00A42A9A" w:rsidRPr="00FE74C5" w:rsidRDefault="00A42A9A" w:rsidP="00A42A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FE74C5">
        <w:rPr>
          <w:rFonts w:ascii="Times New Roman" w:hAnsi="Times New Roman"/>
          <w:sz w:val="24"/>
          <w:szCs w:val="24"/>
        </w:rPr>
        <w:t>Петренко Анна Александровна, преподаватель высшей квалификационной категории.</w:t>
      </w:r>
    </w:p>
    <w:p w:rsidR="00A42A9A" w:rsidRPr="00FE74C5" w:rsidRDefault="00A42A9A" w:rsidP="00A42A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rFonts w:ascii="Times New Roman" w:hAnsi="Times New Roman"/>
          <w:b/>
          <w:sz w:val="24"/>
          <w:szCs w:val="24"/>
        </w:rPr>
      </w:pPr>
      <w:r w:rsidRPr="00FE74C5">
        <w:rPr>
          <w:rFonts w:ascii="Times New Roman" w:hAnsi="Times New Roman"/>
          <w:sz w:val="24"/>
          <w:szCs w:val="24"/>
          <w:lang w:eastAsia="ar-SA"/>
        </w:rPr>
        <w:t>Э</w:t>
      </w:r>
      <w:r w:rsidRPr="00FE74C5">
        <w:rPr>
          <w:rFonts w:ascii="Times New Roman" w:hAnsi="Times New Roman"/>
          <w:b/>
          <w:sz w:val="24"/>
          <w:szCs w:val="24"/>
        </w:rPr>
        <w:t>ксперты:</w:t>
      </w:r>
    </w:p>
    <w:p w:rsidR="00A42A9A" w:rsidRPr="00FE74C5" w:rsidRDefault="00A42A9A" w:rsidP="00A42A9A">
      <w:pPr>
        <w:ind w:left="-340" w:right="-284"/>
        <w:rPr>
          <w:rFonts w:ascii="Times New Roman" w:hAnsi="Times New Roman"/>
          <w:sz w:val="24"/>
          <w:szCs w:val="24"/>
        </w:rPr>
      </w:pPr>
      <w:r w:rsidRPr="00FE74C5">
        <w:rPr>
          <w:rFonts w:ascii="Times New Roman" w:hAnsi="Times New Roman"/>
          <w:sz w:val="24"/>
          <w:szCs w:val="24"/>
        </w:rPr>
        <w:t xml:space="preserve">      </w:t>
      </w:r>
      <w:r w:rsidRPr="00FE74C5">
        <w:rPr>
          <w:rFonts w:ascii="Times New Roman" w:hAnsi="Times New Roman"/>
          <w:sz w:val="24"/>
          <w:szCs w:val="24"/>
          <w:u w:val="single"/>
        </w:rPr>
        <w:t>БУ «Нижневартовский медицинский колледж</w:t>
      </w:r>
      <w:r w:rsidRPr="00FE74C5">
        <w:rPr>
          <w:rFonts w:ascii="Times New Roman" w:hAnsi="Times New Roman"/>
          <w:sz w:val="24"/>
          <w:szCs w:val="24"/>
        </w:rPr>
        <w:t xml:space="preserve">» </w:t>
      </w:r>
      <w:r w:rsidRPr="00FE74C5">
        <w:rPr>
          <w:rFonts w:ascii="Times New Roman" w:hAnsi="Times New Roman"/>
          <w:sz w:val="24"/>
          <w:szCs w:val="24"/>
          <w:u w:val="single"/>
        </w:rPr>
        <w:t>зам. директора по УПР</w:t>
      </w:r>
      <w:r w:rsidRPr="00FE74C5">
        <w:rPr>
          <w:rFonts w:ascii="Times New Roman" w:hAnsi="Times New Roman"/>
          <w:sz w:val="24"/>
          <w:szCs w:val="24"/>
        </w:rPr>
        <w:t xml:space="preserve">    </w:t>
      </w:r>
      <w:r w:rsidRPr="00FE74C5">
        <w:rPr>
          <w:rFonts w:ascii="Times New Roman" w:hAnsi="Times New Roman"/>
          <w:sz w:val="24"/>
          <w:szCs w:val="24"/>
          <w:u w:val="single"/>
        </w:rPr>
        <w:t xml:space="preserve">Ю.Е. Зиязова </w:t>
      </w:r>
      <w:r w:rsidRPr="00FE74C5">
        <w:rPr>
          <w:rFonts w:ascii="Times New Roman" w:hAnsi="Times New Roman"/>
          <w:sz w:val="24"/>
          <w:szCs w:val="24"/>
        </w:rPr>
        <w:t xml:space="preserve">     </w:t>
      </w:r>
    </w:p>
    <w:p w:rsidR="00A42A9A" w:rsidRPr="00FE74C5" w:rsidRDefault="00A42A9A" w:rsidP="00A42A9A">
      <w:pPr>
        <w:tabs>
          <w:tab w:val="left" w:pos="6225"/>
        </w:tabs>
        <w:ind w:right="-454"/>
        <w:rPr>
          <w:rFonts w:ascii="Times New Roman" w:hAnsi="Times New Roman"/>
          <w:sz w:val="24"/>
          <w:szCs w:val="24"/>
        </w:rPr>
      </w:pPr>
      <w:r w:rsidRPr="00FE74C5">
        <w:rPr>
          <w:rFonts w:ascii="Times New Roman" w:hAnsi="Times New Roman"/>
          <w:sz w:val="24"/>
          <w:szCs w:val="24"/>
        </w:rPr>
        <w:t xml:space="preserve">             (место работы)                                     (занимаемая должность)      (инициалы, фамилия)</w:t>
      </w:r>
    </w:p>
    <w:p w:rsidR="00A42A9A" w:rsidRPr="00FE74C5" w:rsidRDefault="00A42A9A" w:rsidP="00A42A9A">
      <w:pPr>
        <w:rPr>
          <w:rFonts w:ascii="Times New Roman" w:hAnsi="Times New Roman"/>
          <w:b/>
          <w:sz w:val="24"/>
          <w:szCs w:val="24"/>
        </w:rPr>
      </w:pPr>
    </w:p>
    <w:p w:rsidR="00A42A9A" w:rsidRPr="00FE74C5" w:rsidRDefault="00A42A9A" w:rsidP="00A42A9A">
      <w:pPr>
        <w:ind w:left="-340" w:right="-284"/>
        <w:rPr>
          <w:rFonts w:ascii="Times New Roman" w:hAnsi="Times New Roman"/>
          <w:sz w:val="24"/>
          <w:szCs w:val="24"/>
        </w:rPr>
      </w:pPr>
      <w:r w:rsidRPr="00FE74C5">
        <w:rPr>
          <w:rFonts w:ascii="Times New Roman" w:hAnsi="Times New Roman"/>
          <w:sz w:val="24"/>
          <w:szCs w:val="24"/>
        </w:rPr>
        <w:t xml:space="preserve">      </w:t>
      </w:r>
      <w:r w:rsidRPr="00FE74C5">
        <w:rPr>
          <w:rFonts w:ascii="Times New Roman" w:hAnsi="Times New Roman"/>
          <w:sz w:val="24"/>
          <w:szCs w:val="24"/>
          <w:u w:val="single"/>
        </w:rPr>
        <w:t>БУ «Нижневартовский медицинский колледж»</w:t>
      </w:r>
      <w:r w:rsidRPr="00FE74C5">
        <w:rPr>
          <w:rFonts w:ascii="Times New Roman" w:hAnsi="Times New Roman"/>
          <w:sz w:val="24"/>
          <w:szCs w:val="24"/>
        </w:rPr>
        <w:t xml:space="preserve">           </w:t>
      </w:r>
      <w:r w:rsidRPr="00FE74C5">
        <w:rPr>
          <w:rFonts w:ascii="Times New Roman" w:hAnsi="Times New Roman"/>
          <w:sz w:val="24"/>
          <w:szCs w:val="24"/>
          <w:u w:val="single"/>
        </w:rPr>
        <w:t>методист</w:t>
      </w:r>
      <w:r w:rsidRPr="00FE74C5">
        <w:rPr>
          <w:rFonts w:ascii="Times New Roman" w:hAnsi="Times New Roman"/>
          <w:sz w:val="24"/>
          <w:szCs w:val="24"/>
        </w:rPr>
        <w:t xml:space="preserve">                      </w:t>
      </w:r>
      <w:r w:rsidRPr="00FE74C5">
        <w:rPr>
          <w:rFonts w:ascii="Times New Roman" w:hAnsi="Times New Roman"/>
          <w:sz w:val="24"/>
          <w:szCs w:val="24"/>
          <w:u w:val="single"/>
        </w:rPr>
        <w:t>А.А. Кабардаева</w:t>
      </w:r>
      <w:r w:rsidRPr="00FE74C5">
        <w:rPr>
          <w:rFonts w:ascii="Times New Roman" w:hAnsi="Times New Roman"/>
          <w:sz w:val="24"/>
          <w:szCs w:val="24"/>
        </w:rPr>
        <w:t xml:space="preserve"> </w:t>
      </w:r>
    </w:p>
    <w:p w:rsidR="00A42A9A" w:rsidRPr="00FE74C5" w:rsidRDefault="00A42A9A" w:rsidP="00A42A9A">
      <w:pPr>
        <w:tabs>
          <w:tab w:val="left" w:pos="6225"/>
        </w:tabs>
        <w:ind w:right="-454"/>
        <w:rPr>
          <w:rFonts w:ascii="Times New Roman" w:hAnsi="Times New Roman"/>
          <w:sz w:val="24"/>
          <w:szCs w:val="24"/>
        </w:rPr>
      </w:pPr>
      <w:r w:rsidRPr="00FE74C5">
        <w:rPr>
          <w:rFonts w:ascii="Times New Roman" w:hAnsi="Times New Roman"/>
          <w:sz w:val="24"/>
          <w:szCs w:val="24"/>
        </w:rPr>
        <w:t xml:space="preserve">             (место работы)                                        (занимаемая должность)      (инициалы, фамилия)</w:t>
      </w:r>
    </w:p>
    <w:p w:rsidR="00A42A9A" w:rsidRPr="00FE74C5" w:rsidRDefault="00A42A9A" w:rsidP="00A42A9A">
      <w:pPr>
        <w:rPr>
          <w:rFonts w:ascii="Times New Roman" w:hAnsi="Times New Roman"/>
          <w:b/>
          <w:sz w:val="24"/>
          <w:szCs w:val="24"/>
        </w:rPr>
      </w:pPr>
    </w:p>
    <w:p w:rsidR="00A42A9A" w:rsidRPr="00FE74C5" w:rsidRDefault="00A42A9A" w:rsidP="004E55D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2A9A" w:rsidRPr="00FE74C5" w:rsidRDefault="00A42A9A">
      <w:pPr>
        <w:rPr>
          <w:rFonts w:ascii="Times New Roman" w:hAnsi="Times New Roman"/>
          <w:b/>
          <w:sz w:val="24"/>
          <w:szCs w:val="24"/>
        </w:rPr>
      </w:pPr>
      <w:r w:rsidRPr="00FE74C5">
        <w:rPr>
          <w:rFonts w:ascii="Times New Roman" w:hAnsi="Times New Roman"/>
          <w:b/>
          <w:sz w:val="24"/>
          <w:szCs w:val="24"/>
        </w:rPr>
        <w:br w:type="page"/>
      </w:r>
    </w:p>
    <w:p w:rsidR="00F40ED6" w:rsidRDefault="00F40ED6" w:rsidP="004E55D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40ED6" w:rsidRDefault="00F40ED6" w:rsidP="004E55D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40ED6" w:rsidRDefault="00F40ED6" w:rsidP="004E55D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E55D9" w:rsidRPr="00F40ED6" w:rsidRDefault="004E55D9" w:rsidP="004E55D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F40ED6">
        <w:rPr>
          <w:rFonts w:ascii="Times New Roman" w:hAnsi="Times New Roman"/>
          <w:sz w:val="24"/>
          <w:szCs w:val="24"/>
        </w:rPr>
        <w:t>СОДЕРЖАНИЕ</w:t>
      </w:r>
    </w:p>
    <w:p w:rsidR="004E55D9" w:rsidRPr="00F40ED6" w:rsidRDefault="004E55D9" w:rsidP="004E55D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E55D9" w:rsidRPr="00F40ED6" w:rsidRDefault="004E55D9" w:rsidP="004E55D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42" w:type="dxa"/>
        <w:tblLook w:val="01E0" w:firstRow="1" w:lastRow="1" w:firstColumn="1" w:lastColumn="1" w:noHBand="0" w:noVBand="0"/>
      </w:tblPr>
      <w:tblGrid>
        <w:gridCol w:w="8986"/>
        <w:gridCol w:w="456"/>
      </w:tblGrid>
      <w:tr w:rsidR="004E55D9" w:rsidRPr="00F40ED6" w:rsidTr="00C054B5">
        <w:tc>
          <w:tcPr>
            <w:tcW w:w="9180" w:type="dxa"/>
          </w:tcPr>
          <w:p w:rsidR="004E55D9" w:rsidRPr="00F40ED6" w:rsidRDefault="004E55D9" w:rsidP="004E55D9">
            <w:pPr>
              <w:numPr>
                <w:ilvl w:val="0"/>
                <w:numId w:val="10"/>
              </w:num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ED6">
              <w:rPr>
                <w:rFonts w:ascii="Times New Roman" w:hAnsi="Times New Roman"/>
                <w:sz w:val="24"/>
                <w:szCs w:val="24"/>
              </w:rPr>
              <w:t>ОБЩАЯ ХАРАКТЕРИСТИКА ПРИМЕРНОЙ РАБОЧЕЙ ПРОГРАММЫ УЧЕБНОЙ ДИСЦИПЛИНЫ</w:t>
            </w:r>
          </w:p>
          <w:p w:rsidR="004E55D9" w:rsidRPr="00F40ED6" w:rsidRDefault="004E55D9" w:rsidP="00CE61C7">
            <w:pPr>
              <w:suppressAutoHyphens/>
              <w:spacing w:after="0" w:line="360" w:lineRule="auto"/>
              <w:ind w:left="6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" w:type="dxa"/>
          </w:tcPr>
          <w:p w:rsidR="004E55D9" w:rsidRPr="00F40ED6" w:rsidRDefault="008104A0" w:rsidP="00CE61C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ED6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</w:tr>
      <w:tr w:rsidR="004E55D9" w:rsidRPr="00F40ED6" w:rsidTr="00C054B5">
        <w:trPr>
          <w:trHeight w:val="951"/>
        </w:trPr>
        <w:tc>
          <w:tcPr>
            <w:tcW w:w="9180" w:type="dxa"/>
          </w:tcPr>
          <w:p w:rsidR="004E55D9" w:rsidRPr="00F40ED6" w:rsidRDefault="004E55D9" w:rsidP="004E55D9">
            <w:pPr>
              <w:numPr>
                <w:ilvl w:val="0"/>
                <w:numId w:val="10"/>
              </w:num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ED6">
              <w:rPr>
                <w:rFonts w:ascii="Times New Roman" w:hAnsi="Times New Roman"/>
                <w:sz w:val="24"/>
                <w:szCs w:val="24"/>
              </w:rPr>
              <w:t>СТРУКТУРА И СОДЕРЖАНИЕ УЧЕБНОЙ ДИСЦИПЛИНЫ</w:t>
            </w:r>
          </w:p>
          <w:p w:rsidR="004E55D9" w:rsidRPr="00F40ED6" w:rsidRDefault="004E55D9" w:rsidP="00CE61C7">
            <w:pPr>
              <w:suppressAutoHyphens/>
              <w:spacing w:after="0" w:line="360" w:lineRule="auto"/>
              <w:ind w:left="6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" w:type="dxa"/>
          </w:tcPr>
          <w:p w:rsidR="004E55D9" w:rsidRPr="00F40ED6" w:rsidRDefault="008104A0" w:rsidP="00CE61C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ED6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</w:tr>
      <w:tr w:rsidR="004E55D9" w:rsidRPr="00F40ED6" w:rsidTr="00C054B5">
        <w:trPr>
          <w:trHeight w:val="772"/>
        </w:trPr>
        <w:tc>
          <w:tcPr>
            <w:tcW w:w="9180" w:type="dxa"/>
          </w:tcPr>
          <w:p w:rsidR="004E55D9" w:rsidRPr="00F40ED6" w:rsidRDefault="004E55D9" w:rsidP="004E55D9">
            <w:pPr>
              <w:numPr>
                <w:ilvl w:val="0"/>
                <w:numId w:val="10"/>
              </w:num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ED6">
              <w:rPr>
                <w:rFonts w:ascii="Times New Roman" w:hAnsi="Times New Roman"/>
                <w:sz w:val="24"/>
                <w:szCs w:val="24"/>
              </w:rPr>
              <w:t>УСЛОВИЯ РЕАЛИЗАЦИИУЧЕБНОЙ ДИСЦИПЛИНЫ</w:t>
            </w:r>
          </w:p>
        </w:tc>
        <w:tc>
          <w:tcPr>
            <w:tcW w:w="262" w:type="dxa"/>
          </w:tcPr>
          <w:p w:rsidR="004E55D9" w:rsidRPr="00F40ED6" w:rsidRDefault="00C054B5" w:rsidP="00CE61C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ED6">
              <w:rPr>
                <w:rFonts w:ascii="Times New Roman" w:hAnsi="Times New Roman"/>
                <w:sz w:val="24"/>
                <w:szCs w:val="24"/>
                <w:lang w:val="tt-RU"/>
              </w:rPr>
              <w:t>12</w:t>
            </w:r>
          </w:p>
        </w:tc>
      </w:tr>
      <w:tr w:rsidR="004E55D9" w:rsidRPr="00F40ED6" w:rsidTr="00C054B5">
        <w:tc>
          <w:tcPr>
            <w:tcW w:w="9180" w:type="dxa"/>
          </w:tcPr>
          <w:p w:rsidR="004E55D9" w:rsidRPr="00F40ED6" w:rsidRDefault="004E55D9" w:rsidP="004E55D9">
            <w:pPr>
              <w:numPr>
                <w:ilvl w:val="0"/>
                <w:numId w:val="10"/>
              </w:num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ED6">
              <w:rPr>
                <w:rFonts w:ascii="Times New Roman" w:hAnsi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262" w:type="dxa"/>
          </w:tcPr>
          <w:p w:rsidR="004E55D9" w:rsidRPr="00F40ED6" w:rsidRDefault="00C054B5" w:rsidP="00CE61C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ED6">
              <w:rPr>
                <w:rFonts w:ascii="Times New Roman" w:hAnsi="Times New Roman"/>
                <w:sz w:val="24"/>
                <w:szCs w:val="24"/>
                <w:lang w:val="tt-RU"/>
              </w:rPr>
              <w:t>14</w:t>
            </w:r>
          </w:p>
        </w:tc>
      </w:tr>
    </w:tbl>
    <w:p w:rsidR="004E55D9" w:rsidRPr="00FE74C5" w:rsidRDefault="004E55D9" w:rsidP="008104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40ED6">
        <w:rPr>
          <w:rFonts w:ascii="Times New Roman" w:hAnsi="Times New Roman"/>
          <w:i/>
          <w:sz w:val="24"/>
          <w:szCs w:val="24"/>
          <w:u w:val="single"/>
        </w:rPr>
        <w:br w:type="page"/>
      </w:r>
      <w:r w:rsidR="00D44589" w:rsidRPr="00FE74C5">
        <w:rPr>
          <w:rFonts w:ascii="Times New Roman" w:hAnsi="Times New Roman"/>
          <w:b/>
          <w:sz w:val="24"/>
          <w:szCs w:val="24"/>
        </w:rPr>
        <w:lastRenderedPageBreak/>
        <w:t xml:space="preserve">1. ОБЩАЯ ХАРАКТЕРИСТИКА </w:t>
      </w:r>
      <w:r w:rsidRPr="00FE74C5">
        <w:rPr>
          <w:rFonts w:ascii="Times New Roman" w:hAnsi="Times New Roman"/>
          <w:b/>
          <w:sz w:val="24"/>
          <w:szCs w:val="24"/>
        </w:rPr>
        <w:t>РАБОЧЕЙ</w:t>
      </w:r>
      <w:r w:rsidR="00D44589" w:rsidRPr="00FE74C5">
        <w:rPr>
          <w:rFonts w:ascii="Times New Roman" w:hAnsi="Times New Roman"/>
          <w:b/>
          <w:sz w:val="24"/>
          <w:szCs w:val="24"/>
        </w:rPr>
        <w:t xml:space="preserve"> </w:t>
      </w:r>
      <w:r w:rsidRPr="00FE74C5">
        <w:rPr>
          <w:rFonts w:ascii="Times New Roman" w:hAnsi="Times New Roman"/>
          <w:b/>
          <w:sz w:val="24"/>
          <w:szCs w:val="24"/>
        </w:rPr>
        <w:t>ПРОГРАММЫ УЧЕБНОЙ ДИСЦИПЛИНЫ</w:t>
      </w:r>
      <w:r w:rsidRPr="00FE74C5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54325" w:rsidRPr="00254325">
        <w:rPr>
          <w:rFonts w:ascii="Times New Roman" w:hAnsi="Times New Roman"/>
          <w:b/>
          <w:sz w:val="24"/>
          <w:szCs w:val="24"/>
        </w:rPr>
        <w:t>ОУД</w:t>
      </w:r>
      <w:r w:rsidRPr="00254325">
        <w:rPr>
          <w:rFonts w:ascii="Times New Roman" w:hAnsi="Times New Roman"/>
          <w:b/>
          <w:sz w:val="24"/>
          <w:szCs w:val="24"/>
        </w:rPr>
        <w:t>.</w:t>
      </w:r>
      <w:r w:rsidR="00254325" w:rsidRPr="00254325">
        <w:rPr>
          <w:rFonts w:ascii="Times New Roman" w:hAnsi="Times New Roman"/>
          <w:b/>
          <w:sz w:val="24"/>
          <w:szCs w:val="24"/>
        </w:rPr>
        <w:t>05</w:t>
      </w:r>
      <w:r w:rsidRPr="00FE74C5">
        <w:rPr>
          <w:rFonts w:ascii="Times New Roman" w:hAnsi="Times New Roman"/>
          <w:b/>
          <w:sz w:val="24"/>
          <w:szCs w:val="24"/>
        </w:rPr>
        <w:t xml:space="preserve"> </w:t>
      </w:r>
      <w:r w:rsidRPr="00FE74C5">
        <w:rPr>
          <w:rFonts w:ascii="Times New Roman" w:hAnsi="Times New Roman"/>
          <w:b/>
          <w:i/>
          <w:sz w:val="24"/>
          <w:szCs w:val="24"/>
        </w:rPr>
        <w:t>«</w:t>
      </w:r>
      <w:r w:rsidRPr="00FE74C5">
        <w:rPr>
          <w:rFonts w:ascii="Times New Roman" w:hAnsi="Times New Roman"/>
          <w:b/>
          <w:sz w:val="24"/>
          <w:szCs w:val="24"/>
        </w:rPr>
        <w:t>И</w:t>
      </w:r>
      <w:r w:rsidRPr="00FE74C5">
        <w:rPr>
          <w:rFonts w:ascii="Times New Roman" w:hAnsi="Times New Roman"/>
          <w:b/>
          <w:sz w:val="24"/>
          <w:szCs w:val="24"/>
          <w:lang w:val="tt-RU"/>
        </w:rPr>
        <w:t>НФОРМАТИКА</w:t>
      </w:r>
      <w:r w:rsidRPr="00FE74C5">
        <w:rPr>
          <w:rFonts w:ascii="Times New Roman" w:hAnsi="Times New Roman"/>
          <w:b/>
          <w:i/>
          <w:sz w:val="24"/>
          <w:szCs w:val="24"/>
        </w:rPr>
        <w:t>»</w:t>
      </w:r>
    </w:p>
    <w:p w:rsidR="004E55D9" w:rsidRPr="00FE74C5" w:rsidRDefault="004E55D9" w:rsidP="004E55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E74C5"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  <w:r w:rsidRPr="00FE74C5">
        <w:rPr>
          <w:rFonts w:ascii="Times New Roman" w:hAnsi="Times New Roman"/>
          <w:color w:val="000000"/>
          <w:sz w:val="24"/>
          <w:szCs w:val="24"/>
        </w:rPr>
        <w:tab/>
      </w:r>
    </w:p>
    <w:p w:rsidR="004E55D9" w:rsidRPr="00FE74C5" w:rsidRDefault="004E55D9" w:rsidP="004E55D9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E74C5">
        <w:rPr>
          <w:rFonts w:ascii="Times New Roman" w:hAnsi="Times New Roman"/>
          <w:color w:val="000000"/>
          <w:sz w:val="24"/>
          <w:szCs w:val="24"/>
        </w:rPr>
        <w:tab/>
      </w:r>
      <w:r w:rsidRPr="00FE74C5">
        <w:rPr>
          <w:rFonts w:ascii="Times New Roman" w:hAnsi="Times New Roman"/>
          <w:sz w:val="24"/>
          <w:szCs w:val="24"/>
        </w:rPr>
        <w:t>Учебная дисциплина</w:t>
      </w:r>
      <w:r w:rsidR="00667BED">
        <w:rPr>
          <w:rFonts w:ascii="Times New Roman" w:hAnsi="Times New Roman"/>
          <w:sz w:val="24"/>
          <w:szCs w:val="24"/>
        </w:rPr>
        <w:t xml:space="preserve"> ОУД</w:t>
      </w:r>
      <w:r w:rsidRPr="00FE74C5">
        <w:rPr>
          <w:rFonts w:ascii="Times New Roman" w:hAnsi="Times New Roman"/>
          <w:sz w:val="24"/>
          <w:szCs w:val="24"/>
        </w:rPr>
        <w:t>.0</w:t>
      </w:r>
      <w:r w:rsidR="00667BED">
        <w:rPr>
          <w:rFonts w:ascii="Times New Roman" w:hAnsi="Times New Roman"/>
          <w:sz w:val="24"/>
          <w:szCs w:val="24"/>
        </w:rPr>
        <w:t>5</w:t>
      </w:r>
      <w:r w:rsidRPr="00FE74C5">
        <w:rPr>
          <w:rFonts w:ascii="Times New Roman" w:hAnsi="Times New Roman"/>
          <w:sz w:val="24"/>
          <w:szCs w:val="24"/>
        </w:rPr>
        <w:t xml:space="preserve"> «Информатика</w:t>
      </w:r>
      <w:r w:rsidRPr="00FE74C5">
        <w:rPr>
          <w:rFonts w:ascii="Times New Roman" w:hAnsi="Times New Roman"/>
          <w:b/>
          <w:sz w:val="24"/>
          <w:szCs w:val="24"/>
        </w:rPr>
        <w:t>»</w:t>
      </w:r>
      <w:r w:rsidRPr="00FE74C5">
        <w:rPr>
          <w:rFonts w:ascii="Times New Roman" w:hAnsi="Times New Roman"/>
          <w:sz w:val="24"/>
          <w:szCs w:val="24"/>
        </w:rPr>
        <w:t xml:space="preserve"> является обязательной частью </w:t>
      </w:r>
      <w:r w:rsidRPr="00FE74C5">
        <w:rPr>
          <w:rFonts w:ascii="Times New Roman" w:hAnsi="Times New Roman"/>
          <w:sz w:val="24"/>
          <w:szCs w:val="24"/>
          <w:lang w:val="tt-RU"/>
        </w:rPr>
        <w:t>м</w:t>
      </w:r>
      <w:r w:rsidRPr="00FE74C5">
        <w:rPr>
          <w:rFonts w:ascii="Times New Roman" w:hAnsi="Times New Roman"/>
          <w:sz w:val="24"/>
          <w:szCs w:val="24"/>
        </w:rPr>
        <w:t>атематического и общего естественнонаучного цикла</w:t>
      </w:r>
      <w:r w:rsidR="007A7B8D" w:rsidRPr="00FE74C5">
        <w:rPr>
          <w:rFonts w:ascii="Times New Roman" w:hAnsi="Times New Roman"/>
          <w:sz w:val="24"/>
          <w:szCs w:val="24"/>
        </w:rPr>
        <w:t xml:space="preserve"> </w:t>
      </w:r>
      <w:r w:rsidRPr="00FE74C5">
        <w:rPr>
          <w:rFonts w:ascii="Times New Roman" w:hAnsi="Times New Roman"/>
          <w:sz w:val="24"/>
          <w:szCs w:val="24"/>
        </w:rPr>
        <w:t xml:space="preserve">основной образовательной </w:t>
      </w:r>
      <w:r w:rsidR="00D44589" w:rsidRPr="00FE74C5">
        <w:rPr>
          <w:rFonts w:ascii="Times New Roman" w:hAnsi="Times New Roman"/>
          <w:sz w:val="24"/>
          <w:szCs w:val="24"/>
        </w:rPr>
        <w:t xml:space="preserve">рабочей </w:t>
      </w:r>
      <w:r w:rsidRPr="00FE74C5">
        <w:rPr>
          <w:rFonts w:ascii="Times New Roman" w:hAnsi="Times New Roman"/>
          <w:sz w:val="24"/>
          <w:szCs w:val="24"/>
        </w:rPr>
        <w:t xml:space="preserve">программы в соответствии с ФГОС по </w:t>
      </w:r>
      <w:r w:rsidRPr="00FE74C5">
        <w:rPr>
          <w:rFonts w:ascii="Times New Roman" w:hAnsi="Times New Roman"/>
          <w:sz w:val="24"/>
          <w:szCs w:val="24"/>
          <w:lang w:val="tt-RU"/>
        </w:rPr>
        <w:t>спе</w:t>
      </w:r>
      <w:r w:rsidRPr="00FE74C5">
        <w:rPr>
          <w:rFonts w:ascii="Times New Roman" w:hAnsi="Times New Roman"/>
          <w:sz w:val="24"/>
          <w:szCs w:val="24"/>
        </w:rPr>
        <w:t>ц</w:t>
      </w:r>
      <w:r w:rsidRPr="00FE74C5">
        <w:rPr>
          <w:rFonts w:ascii="Times New Roman" w:hAnsi="Times New Roman"/>
          <w:sz w:val="24"/>
          <w:szCs w:val="24"/>
          <w:lang w:val="tt-RU"/>
        </w:rPr>
        <w:t xml:space="preserve">иальности </w:t>
      </w:r>
      <w:r w:rsidR="00581733" w:rsidRPr="00FE74C5">
        <w:rPr>
          <w:rFonts w:ascii="Times New Roman" w:hAnsi="Times New Roman"/>
          <w:sz w:val="24"/>
          <w:szCs w:val="24"/>
        </w:rPr>
        <w:t>Сестринское</w:t>
      </w:r>
      <w:r w:rsidRPr="00FE74C5">
        <w:rPr>
          <w:rFonts w:ascii="Times New Roman" w:hAnsi="Times New Roman"/>
          <w:sz w:val="24"/>
          <w:szCs w:val="24"/>
        </w:rPr>
        <w:t xml:space="preserve"> дело. </w:t>
      </w:r>
    </w:p>
    <w:p w:rsidR="004E55D9" w:rsidRPr="00FE74C5" w:rsidRDefault="004E55D9" w:rsidP="004E55D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74C5">
        <w:rPr>
          <w:rFonts w:ascii="Times New Roman" w:hAnsi="Times New Roman"/>
          <w:sz w:val="24"/>
          <w:szCs w:val="24"/>
        </w:rPr>
        <w:tab/>
        <w:t>Учебная дисциплина</w:t>
      </w:r>
      <w:r w:rsidR="00960B42">
        <w:rPr>
          <w:rFonts w:ascii="Times New Roman" w:hAnsi="Times New Roman"/>
          <w:sz w:val="24"/>
          <w:szCs w:val="24"/>
        </w:rPr>
        <w:t xml:space="preserve"> ОУД</w:t>
      </w:r>
      <w:r w:rsidR="00960B42" w:rsidRPr="00FE74C5">
        <w:rPr>
          <w:rFonts w:ascii="Times New Roman" w:hAnsi="Times New Roman"/>
          <w:sz w:val="24"/>
          <w:szCs w:val="24"/>
        </w:rPr>
        <w:t>.0</w:t>
      </w:r>
      <w:r w:rsidR="00960B42">
        <w:rPr>
          <w:rFonts w:ascii="Times New Roman" w:hAnsi="Times New Roman"/>
          <w:sz w:val="24"/>
          <w:szCs w:val="24"/>
        </w:rPr>
        <w:t>5</w:t>
      </w:r>
      <w:r w:rsidR="00960B42" w:rsidRPr="00FE74C5">
        <w:rPr>
          <w:rFonts w:ascii="Times New Roman" w:hAnsi="Times New Roman"/>
          <w:sz w:val="24"/>
          <w:szCs w:val="24"/>
        </w:rPr>
        <w:t xml:space="preserve"> «Информатика</w:t>
      </w:r>
      <w:r w:rsidR="00960B42" w:rsidRPr="00FE74C5">
        <w:rPr>
          <w:rFonts w:ascii="Times New Roman" w:hAnsi="Times New Roman"/>
          <w:b/>
          <w:sz w:val="24"/>
          <w:szCs w:val="24"/>
        </w:rPr>
        <w:t>»</w:t>
      </w:r>
      <w:r w:rsidRPr="00FE74C5">
        <w:rPr>
          <w:rFonts w:ascii="Times New Roman" w:hAnsi="Times New Roman"/>
          <w:sz w:val="24"/>
          <w:szCs w:val="24"/>
        </w:rPr>
        <w:t xml:space="preserve"> обеспечивает формирование профессиональных и общих компетенций по всем видам деятельности ФГОС по</w:t>
      </w:r>
      <w:r w:rsidR="007A7B8D" w:rsidRPr="00FE74C5">
        <w:rPr>
          <w:rFonts w:ascii="Times New Roman" w:hAnsi="Times New Roman"/>
          <w:sz w:val="24"/>
          <w:szCs w:val="24"/>
        </w:rPr>
        <w:t xml:space="preserve"> </w:t>
      </w:r>
      <w:r w:rsidRPr="00FE74C5">
        <w:rPr>
          <w:rFonts w:ascii="Times New Roman" w:hAnsi="Times New Roman"/>
          <w:sz w:val="24"/>
          <w:szCs w:val="24"/>
        </w:rPr>
        <w:t xml:space="preserve">специальности </w:t>
      </w:r>
      <w:r w:rsidR="00DD50BF" w:rsidRPr="00FE74C5">
        <w:rPr>
          <w:rFonts w:ascii="Times New Roman" w:hAnsi="Times New Roman"/>
          <w:sz w:val="24"/>
          <w:szCs w:val="24"/>
        </w:rPr>
        <w:t>Сестринское</w:t>
      </w:r>
      <w:r w:rsidRPr="00FE74C5">
        <w:rPr>
          <w:rFonts w:ascii="Times New Roman" w:hAnsi="Times New Roman"/>
          <w:sz w:val="24"/>
          <w:szCs w:val="24"/>
        </w:rPr>
        <w:t xml:space="preserve"> дело. </w:t>
      </w:r>
    </w:p>
    <w:p w:rsidR="004E55D9" w:rsidRPr="00FE74C5" w:rsidRDefault="004E55D9" w:rsidP="004E55D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74C5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  </w:t>
      </w:r>
      <w:r w:rsidRPr="00FE74C5">
        <w:rPr>
          <w:rFonts w:ascii="Times New Roman" w:hAnsi="Times New Roman"/>
          <w:iCs/>
          <w:sz w:val="24"/>
          <w:szCs w:val="24"/>
        </w:rPr>
        <w:t xml:space="preserve">ПК 1.8, </w:t>
      </w:r>
      <w:r w:rsidRPr="00FE74C5">
        <w:rPr>
          <w:rFonts w:ascii="Times New Roman" w:hAnsi="Times New Roman"/>
          <w:sz w:val="24"/>
          <w:szCs w:val="24"/>
        </w:rPr>
        <w:t xml:space="preserve">ОК 01, ОК 02, ОК 03, ОК 04, ОК 05, ОК </w:t>
      </w:r>
      <w:r w:rsidRPr="00FE74C5">
        <w:rPr>
          <w:rFonts w:ascii="Times New Roman" w:hAnsi="Times New Roman"/>
          <w:iCs/>
          <w:sz w:val="24"/>
          <w:szCs w:val="24"/>
        </w:rPr>
        <w:t>09.</w:t>
      </w:r>
    </w:p>
    <w:p w:rsidR="004E55D9" w:rsidRPr="00FE74C5" w:rsidRDefault="004E55D9" w:rsidP="004E55D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E74C5">
        <w:rPr>
          <w:rFonts w:ascii="Times New Roman" w:hAnsi="Times New Roman"/>
          <w:b/>
          <w:sz w:val="24"/>
          <w:szCs w:val="24"/>
        </w:rPr>
        <w:t xml:space="preserve">1.2. Цель и планируемые результаты освоения дисциплины:   </w:t>
      </w:r>
    </w:p>
    <w:p w:rsidR="004E55D9" w:rsidRPr="00FE74C5" w:rsidRDefault="004E55D9" w:rsidP="004E55D9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E74C5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знания:</w:t>
      </w:r>
    </w:p>
    <w:p w:rsidR="004E55D9" w:rsidRPr="00FE74C5" w:rsidRDefault="004E55D9" w:rsidP="004E55D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4082"/>
      </w:tblGrid>
      <w:tr w:rsidR="004E55D9" w:rsidRPr="00FE74C5" w:rsidTr="00CE61C7">
        <w:trPr>
          <w:trHeight w:val="649"/>
        </w:trPr>
        <w:tc>
          <w:tcPr>
            <w:tcW w:w="1129" w:type="dxa"/>
            <w:hideMark/>
          </w:tcPr>
          <w:p w:rsidR="004E55D9" w:rsidRPr="00FE74C5" w:rsidRDefault="004E55D9" w:rsidP="00CE61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sz w:val="24"/>
                <w:szCs w:val="24"/>
              </w:rPr>
              <w:t xml:space="preserve">Код </w:t>
            </w:r>
          </w:p>
          <w:p w:rsidR="004E55D9" w:rsidRPr="00FE74C5" w:rsidRDefault="004E55D9" w:rsidP="00CE61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4395" w:type="dxa"/>
            <w:hideMark/>
          </w:tcPr>
          <w:p w:rsidR="004E55D9" w:rsidRPr="00FE74C5" w:rsidRDefault="004E55D9" w:rsidP="00CE61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082" w:type="dxa"/>
            <w:hideMark/>
          </w:tcPr>
          <w:p w:rsidR="004E55D9" w:rsidRPr="00FE74C5" w:rsidRDefault="004E55D9" w:rsidP="00CE61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4E55D9" w:rsidRPr="00FE74C5" w:rsidTr="00CE61C7">
        <w:trPr>
          <w:trHeight w:val="212"/>
        </w:trPr>
        <w:tc>
          <w:tcPr>
            <w:tcW w:w="1129" w:type="dxa"/>
          </w:tcPr>
          <w:p w:rsidR="004E55D9" w:rsidRPr="00FE74C5" w:rsidRDefault="004E55D9" w:rsidP="00CE61C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ПК 1.8</w:t>
            </w:r>
          </w:p>
          <w:p w:rsidR="004E55D9" w:rsidRPr="00FE74C5" w:rsidRDefault="004E55D9" w:rsidP="00CE61C7">
            <w:pPr>
              <w:widowControl w:val="0"/>
              <w:spacing w:after="0" w:line="360" w:lineRule="auto"/>
              <w:ind w:right="2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95" w:type="dxa"/>
          </w:tcPr>
          <w:p w:rsidR="004E55D9" w:rsidRPr="00FE74C5" w:rsidRDefault="004E55D9" w:rsidP="004E55D9">
            <w:pPr>
              <w:numPr>
                <w:ilvl w:val="0"/>
                <w:numId w:val="13"/>
              </w:num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E74C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использовать в работе персональные данные пациентов и сведения, составляющие врачебную тайну;</w:t>
            </w:r>
          </w:p>
          <w:p w:rsidR="004E55D9" w:rsidRPr="00FE74C5" w:rsidRDefault="004E55D9" w:rsidP="004E55D9">
            <w:pPr>
              <w:numPr>
                <w:ilvl w:val="0"/>
                <w:numId w:val="13"/>
              </w:num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заполнять и вести медицинскую документацию, учетные формы, в том числе в форме электронного документа;</w:t>
            </w:r>
          </w:p>
          <w:p w:rsidR="004E55D9" w:rsidRPr="00FE74C5" w:rsidRDefault="004E55D9" w:rsidP="004E55D9">
            <w:pPr>
              <w:numPr>
                <w:ilvl w:val="0"/>
                <w:numId w:val="13"/>
              </w:num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использовать в работе медицинские информационно-коммуникационные и справочные правовые системы</w:t>
            </w:r>
          </w:p>
        </w:tc>
        <w:tc>
          <w:tcPr>
            <w:tcW w:w="4082" w:type="dxa"/>
          </w:tcPr>
          <w:p w:rsidR="004E55D9" w:rsidRPr="00FE74C5" w:rsidRDefault="004E55D9" w:rsidP="004E55D9">
            <w:pPr>
              <w:numPr>
                <w:ilvl w:val="0"/>
                <w:numId w:val="13"/>
              </w:num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правил и порядка оформления/хранения медицинской документации, учётных форм и отчётности, в том числе в форме электронного документа;</w:t>
            </w:r>
          </w:p>
          <w:p w:rsidR="004E55D9" w:rsidRPr="00FE74C5" w:rsidRDefault="004E55D9" w:rsidP="004E55D9">
            <w:pPr>
              <w:numPr>
                <w:ilvl w:val="0"/>
                <w:numId w:val="13"/>
              </w:num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правил работы в медицинских информационно-коммуникационных и справочных правовых системах</w:t>
            </w:r>
          </w:p>
        </w:tc>
      </w:tr>
      <w:tr w:rsidR="004E55D9" w:rsidRPr="00FE74C5" w:rsidTr="00CE61C7">
        <w:trPr>
          <w:trHeight w:val="212"/>
        </w:trPr>
        <w:tc>
          <w:tcPr>
            <w:tcW w:w="1129" w:type="dxa"/>
          </w:tcPr>
          <w:p w:rsidR="004E55D9" w:rsidRPr="00FE74C5" w:rsidRDefault="004E55D9" w:rsidP="00CE61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iCs/>
                <w:sz w:val="24"/>
                <w:szCs w:val="24"/>
              </w:rPr>
              <w:t>ОК 01</w:t>
            </w:r>
          </w:p>
          <w:p w:rsidR="004E55D9" w:rsidRPr="00FE74C5" w:rsidRDefault="004E55D9" w:rsidP="00CE61C7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395" w:type="dxa"/>
          </w:tcPr>
          <w:p w:rsidR="004E55D9" w:rsidRPr="00FE74C5" w:rsidRDefault="004E55D9" w:rsidP="004E55D9">
            <w:pPr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</w:t>
            </w:r>
          </w:p>
          <w:p w:rsidR="004E55D9" w:rsidRPr="00FE74C5" w:rsidRDefault="004E55D9" w:rsidP="004E55D9">
            <w:pPr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 xml:space="preserve">определять этапы решения задачи; выявлять и эффективно искать информацию, необходимую для </w:t>
            </w:r>
            <w:r w:rsidRPr="00FE74C5">
              <w:rPr>
                <w:rFonts w:ascii="Times New Roman" w:hAnsi="Times New Roman"/>
                <w:sz w:val="24"/>
                <w:szCs w:val="24"/>
              </w:rPr>
              <w:lastRenderedPageBreak/>
              <w:t>решения задачи и/или проблемы;</w:t>
            </w:r>
          </w:p>
          <w:p w:rsidR="004E55D9" w:rsidRPr="00FE74C5" w:rsidRDefault="004E55D9" w:rsidP="004E55D9">
            <w:pPr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составлять план действия</w:t>
            </w:r>
          </w:p>
        </w:tc>
        <w:tc>
          <w:tcPr>
            <w:tcW w:w="4082" w:type="dxa"/>
          </w:tcPr>
          <w:p w:rsidR="004E55D9" w:rsidRPr="00FE74C5" w:rsidRDefault="004E55D9" w:rsidP="004E55D9">
            <w:pPr>
              <w:numPr>
                <w:ilvl w:val="0"/>
                <w:numId w:val="15"/>
              </w:num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4E55D9" w:rsidRPr="00FE74C5" w:rsidRDefault="004E55D9" w:rsidP="004E55D9">
            <w:pPr>
              <w:numPr>
                <w:ilvl w:val="0"/>
                <w:numId w:val="15"/>
              </w:num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</w:t>
            </w:r>
          </w:p>
        </w:tc>
      </w:tr>
      <w:tr w:rsidR="004E55D9" w:rsidRPr="00FE74C5" w:rsidTr="00CE61C7">
        <w:trPr>
          <w:trHeight w:val="212"/>
        </w:trPr>
        <w:tc>
          <w:tcPr>
            <w:tcW w:w="1129" w:type="dxa"/>
          </w:tcPr>
          <w:p w:rsidR="004E55D9" w:rsidRPr="00FE74C5" w:rsidRDefault="004E55D9" w:rsidP="00CE61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ОК 02</w:t>
            </w:r>
          </w:p>
        </w:tc>
        <w:tc>
          <w:tcPr>
            <w:tcW w:w="4395" w:type="dxa"/>
          </w:tcPr>
          <w:p w:rsidR="004E55D9" w:rsidRPr="00FE74C5" w:rsidRDefault="004E55D9" w:rsidP="004E55D9">
            <w:pPr>
              <w:numPr>
                <w:ilvl w:val="0"/>
                <w:numId w:val="16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 xml:space="preserve">определять задачи для поиска информации; планировать процесс поиска; </w:t>
            </w:r>
          </w:p>
          <w:p w:rsidR="004E55D9" w:rsidRPr="00FE74C5" w:rsidRDefault="004E55D9" w:rsidP="004E55D9">
            <w:pPr>
              <w:numPr>
                <w:ilvl w:val="0"/>
                <w:numId w:val="16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 xml:space="preserve">структурировать получаемую информацию; </w:t>
            </w:r>
          </w:p>
          <w:p w:rsidR="004E55D9" w:rsidRPr="00FE74C5" w:rsidRDefault="004E55D9" w:rsidP="004E55D9">
            <w:pPr>
              <w:numPr>
                <w:ilvl w:val="0"/>
                <w:numId w:val="16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 xml:space="preserve">выделять наиболее значимое в перечне информации; </w:t>
            </w:r>
          </w:p>
          <w:p w:rsidR="004E55D9" w:rsidRPr="00FE74C5" w:rsidRDefault="004E55D9" w:rsidP="004E55D9">
            <w:pPr>
              <w:numPr>
                <w:ilvl w:val="0"/>
                <w:numId w:val="16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оценивать практическую значимость результатов поиска; оформлять результаты поиска</w:t>
            </w:r>
          </w:p>
        </w:tc>
        <w:tc>
          <w:tcPr>
            <w:tcW w:w="4082" w:type="dxa"/>
          </w:tcPr>
          <w:p w:rsidR="004E55D9" w:rsidRPr="00FE74C5" w:rsidRDefault="004E55D9" w:rsidP="004E55D9">
            <w:pPr>
              <w:numPr>
                <w:ilvl w:val="0"/>
                <w:numId w:val="16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 xml:space="preserve">приемы структурирования информации; </w:t>
            </w:r>
          </w:p>
          <w:p w:rsidR="004E55D9" w:rsidRPr="00FE74C5" w:rsidRDefault="004E55D9" w:rsidP="004E55D9">
            <w:pPr>
              <w:numPr>
                <w:ilvl w:val="0"/>
                <w:numId w:val="16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формат оформления результатов поиска информации</w:t>
            </w:r>
          </w:p>
        </w:tc>
      </w:tr>
      <w:tr w:rsidR="004E55D9" w:rsidRPr="00FE74C5" w:rsidTr="00CE61C7">
        <w:trPr>
          <w:trHeight w:val="212"/>
        </w:trPr>
        <w:tc>
          <w:tcPr>
            <w:tcW w:w="1129" w:type="dxa"/>
          </w:tcPr>
          <w:p w:rsidR="004E55D9" w:rsidRPr="00FE74C5" w:rsidRDefault="004E55D9" w:rsidP="00CE61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iCs/>
                <w:sz w:val="24"/>
                <w:szCs w:val="24"/>
              </w:rPr>
              <w:t>ОК 03</w:t>
            </w:r>
          </w:p>
        </w:tc>
        <w:tc>
          <w:tcPr>
            <w:tcW w:w="4395" w:type="dxa"/>
          </w:tcPr>
          <w:p w:rsidR="004E55D9" w:rsidRPr="00FE74C5" w:rsidRDefault="004E55D9" w:rsidP="004E55D9">
            <w:pPr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4E55D9" w:rsidRPr="00FE74C5" w:rsidRDefault="004E55D9" w:rsidP="004E55D9">
            <w:pPr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 xml:space="preserve">применять современную научную профессиональную терминологию; </w:t>
            </w:r>
          </w:p>
          <w:p w:rsidR="004E55D9" w:rsidRPr="00FE74C5" w:rsidRDefault="004E55D9" w:rsidP="004E55D9">
            <w:pPr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</w:tc>
        <w:tc>
          <w:tcPr>
            <w:tcW w:w="4082" w:type="dxa"/>
          </w:tcPr>
          <w:p w:rsidR="004E55D9" w:rsidRPr="00FE74C5" w:rsidRDefault="004E55D9" w:rsidP="004E55D9">
            <w:pPr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содержание актуальной нормативно-правовой документации; </w:t>
            </w:r>
          </w:p>
          <w:p w:rsidR="004E55D9" w:rsidRPr="00FE74C5" w:rsidRDefault="004E55D9" w:rsidP="004E55D9">
            <w:pPr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современная научная и профессиональная терминология; </w:t>
            </w:r>
          </w:p>
          <w:p w:rsidR="004E55D9" w:rsidRPr="00FE74C5" w:rsidRDefault="004E55D9" w:rsidP="004E55D9">
            <w:pPr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</w:tc>
      </w:tr>
      <w:tr w:rsidR="004E55D9" w:rsidRPr="00FE74C5" w:rsidTr="00CE61C7">
        <w:trPr>
          <w:trHeight w:val="212"/>
        </w:trPr>
        <w:tc>
          <w:tcPr>
            <w:tcW w:w="1129" w:type="dxa"/>
          </w:tcPr>
          <w:p w:rsidR="004E55D9" w:rsidRPr="00FE74C5" w:rsidRDefault="004E55D9" w:rsidP="00CE61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iCs/>
                <w:sz w:val="24"/>
                <w:szCs w:val="24"/>
              </w:rPr>
              <w:t>ОК 04</w:t>
            </w:r>
          </w:p>
        </w:tc>
        <w:tc>
          <w:tcPr>
            <w:tcW w:w="4395" w:type="dxa"/>
          </w:tcPr>
          <w:p w:rsidR="004E55D9" w:rsidRPr="00FE74C5" w:rsidRDefault="004E55D9" w:rsidP="004E55D9">
            <w:pPr>
              <w:numPr>
                <w:ilvl w:val="0"/>
                <w:numId w:val="18"/>
              </w:num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организовывать работу коллектива и команды; </w:t>
            </w:r>
          </w:p>
          <w:p w:rsidR="004E55D9" w:rsidRPr="00FE74C5" w:rsidRDefault="004E55D9" w:rsidP="004E55D9">
            <w:pPr>
              <w:numPr>
                <w:ilvl w:val="0"/>
                <w:numId w:val="18"/>
              </w:num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4082" w:type="dxa"/>
          </w:tcPr>
          <w:p w:rsidR="004E55D9" w:rsidRPr="00FE74C5" w:rsidRDefault="004E55D9" w:rsidP="004E55D9">
            <w:pPr>
              <w:numPr>
                <w:ilvl w:val="0"/>
                <w:numId w:val="18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4E55D9" w:rsidRPr="00FE74C5" w:rsidRDefault="004E55D9" w:rsidP="004E55D9">
            <w:pPr>
              <w:numPr>
                <w:ilvl w:val="0"/>
                <w:numId w:val="18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основы проектной деятельности</w:t>
            </w:r>
          </w:p>
        </w:tc>
      </w:tr>
      <w:tr w:rsidR="004E55D9" w:rsidRPr="00FE74C5" w:rsidTr="00CE61C7">
        <w:trPr>
          <w:trHeight w:val="212"/>
        </w:trPr>
        <w:tc>
          <w:tcPr>
            <w:tcW w:w="1129" w:type="dxa"/>
          </w:tcPr>
          <w:p w:rsidR="004E55D9" w:rsidRPr="00FE74C5" w:rsidRDefault="004E55D9" w:rsidP="00CE61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iCs/>
                <w:sz w:val="24"/>
                <w:szCs w:val="24"/>
              </w:rPr>
              <w:t>ОК 05</w:t>
            </w:r>
          </w:p>
        </w:tc>
        <w:tc>
          <w:tcPr>
            <w:tcW w:w="4395" w:type="dxa"/>
          </w:tcPr>
          <w:p w:rsidR="004E55D9" w:rsidRPr="00FE74C5" w:rsidRDefault="004E55D9" w:rsidP="004E55D9">
            <w:pPr>
              <w:numPr>
                <w:ilvl w:val="0"/>
                <w:numId w:val="19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 xml:space="preserve">излагать свои мысли </w:t>
            </w:r>
            <w:r w:rsidRPr="00FE74C5">
              <w:rPr>
                <w:rFonts w:ascii="Times New Roman" w:hAnsi="Times New Roman"/>
                <w:iCs/>
                <w:sz w:val="24"/>
                <w:szCs w:val="24"/>
              </w:rPr>
              <w:t>грамотно</w:t>
            </w:r>
            <w:r w:rsidRPr="00FE74C5">
              <w:rPr>
                <w:rFonts w:ascii="Times New Roman" w:hAnsi="Times New Roman"/>
                <w:sz w:val="24"/>
                <w:szCs w:val="24"/>
              </w:rPr>
              <w:t xml:space="preserve"> и оформлять документы по профессиональной тематике на государственном языке</w:t>
            </w:r>
          </w:p>
        </w:tc>
        <w:tc>
          <w:tcPr>
            <w:tcW w:w="4082" w:type="dxa"/>
          </w:tcPr>
          <w:p w:rsidR="004E55D9" w:rsidRPr="00FE74C5" w:rsidRDefault="004E55D9" w:rsidP="004E55D9">
            <w:pPr>
              <w:numPr>
                <w:ilvl w:val="0"/>
                <w:numId w:val="19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правил оформления документов и построения устных сообщений</w:t>
            </w:r>
          </w:p>
        </w:tc>
      </w:tr>
      <w:tr w:rsidR="004E55D9" w:rsidRPr="00FE74C5" w:rsidTr="00CE61C7">
        <w:trPr>
          <w:trHeight w:val="212"/>
        </w:trPr>
        <w:tc>
          <w:tcPr>
            <w:tcW w:w="1129" w:type="dxa"/>
          </w:tcPr>
          <w:p w:rsidR="004E55D9" w:rsidRPr="00FE74C5" w:rsidRDefault="004E55D9" w:rsidP="00CE61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iCs/>
                <w:sz w:val="24"/>
                <w:szCs w:val="24"/>
              </w:rPr>
              <w:t>ОК 09</w:t>
            </w:r>
          </w:p>
        </w:tc>
        <w:tc>
          <w:tcPr>
            <w:tcW w:w="4395" w:type="dxa"/>
          </w:tcPr>
          <w:p w:rsidR="004E55D9" w:rsidRPr="00FE74C5" w:rsidRDefault="004E55D9" w:rsidP="004E55D9">
            <w:pPr>
              <w:numPr>
                <w:ilvl w:val="0"/>
                <w:numId w:val="20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 xml:space="preserve">применять средства информационных технологий для решения профессиональных задач; </w:t>
            </w:r>
          </w:p>
          <w:p w:rsidR="004E55D9" w:rsidRPr="00FE74C5" w:rsidRDefault="004E55D9" w:rsidP="004E55D9">
            <w:pPr>
              <w:numPr>
                <w:ilvl w:val="0"/>
                <w:numId w:val="20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использовать современное программное обеспечение</w:t>
            </w:r>
          </w:p>
        </w:tc>
        <w:tc>
          <w:tcPr>
            <w:tcW w:w="4082" w:type="dxa"/>
          </w:tcPr>
          <w:p w:rsidR="004E55D9" w:rsidRPr="00FE74C5" w:rsidRDefault="004E55D9" w:rsidP="004E55D9">
            <w:pPr>
              <w:numPr>
                <w:ilvl w:val="0"/>
                <w:numId w:val="20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современные средства и устройства информатизации; </w:t>
            </w:r>
          </w:p>
          <w:p w:rsidR="004E55D9" w:rsidRPr="00FE74C5" w:rsidRDefault="004E55D9" w:rsidP="004E55D9">
            <w:pPr>
              <w:numPr>
                <w:ilvl w:val="0"/>
                <w:numId w:val="20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порядок их применения и программное обеспечение в профессиональной деятельности</w:t>
            </w:r>
          </w:p>
        </w:tc>
      </w:tr>
    </w:tbl>
    <w:p w:rsidR="004E55D9" w:rsidRPr="00FE74C5" w:rsidRDefault="004E55D9" w:rsidP="004E55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4E55D9" w:rsidRPr="00FE74C5" w:rsidRDefault="004E55D9" w:rsidP="004E55D9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:rsidR="004E55D9" w:rsidRPr="00FE74C5" w:rsidRDefault="004E55D9" w:rsidP="004E55D9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:rsidR="004E55D9" w:rsidRPr="00FE74C5" w:rsidRDefault="004E55D9" w:rsidP="004E55D9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:rsidR="004E55D9" w:rsidRPr="00F40ED6" w:rsidRDefault="004E55D9" w:rsidP="00F40ED6">
      <w:pPr>
        <w:suppressAutoHyphens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F40ED6">
        <w:rPr>
          <w:rFonts w:ascii="Times New Roman" w:hAnsi="Times New Roman"/>
          <w:sz w:val="24"/>
          <w:szCs w:val="24"/>
        </w:rPr>
        <w:t>2. СТРУКТУРА И СОДЕРЖАНИЕ УЧЕБНОЙ ДИСЦИПЛИНЫ</w:t>
      </w:r>
    </w:p>
    <w:p w:rsidR="004E55D9" w:rsidRPr="00F40ED6" w:rsidRDefault="004E55D9" w:rsidP="00F40ED6">
      <w:pPr>
        <w:suppressAutoHyphens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F40ED6">
        <w:rPr>
          <w:rFonts w:ascii="Times New Roman" w:hAnsi="Times New Roman"/>
          <w:sz w:val="24"/>
          <w:szCs w:val="24"/>
        </w:rPr>
        <w:t>2.1. Объем учебной дисциплины и виды учебной работы</w:t>
      </w:r>
    </w:p>
    <w:p w:rsidR="004E55D9" w:rsidRPr="00F40ED6" w:rsidRDefault="004E55D9" w:rsidP="004E55D9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468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528"/>
        <w:gridCol w:w="1713"/>
      </w:tblGrid>
      <w:tr w:rsidR="004E55D9" w:rsidRPr="00F40ED6" w:rsidTr="00F40ED6">
        <w:trPr>
          <w:trHeight w:val="521"/>
        </w:trPr>
        <w:tc>
          <w:tcPr>
            <w:tcW w:w="4073" w:type="pct"/>
            <w:vAlign w:val="center"/>
          </w:tcPr>
          <w:p w:rsidR="004E55D9" w:rsidRPr="00F40ED6" w:rsidRDefault="004E55D9" w:rsidP="00CE61C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F40ED6"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4E55D9" w:rsidRPr="00F40ED6" w:rsidRDefault="004E55D9" w:rsidP="00CE61C7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F40ED6">
              <w:rPr>
                <w:rFonts w:ascii="Times New Roman" w:hAnsi="Times New Roman"/>
                <w:iCs/>
                <w:sz w:val="24"/>
                <w:szCs w:val="24"/>
              </w:rPr>
              <w:t>Объем часов</w:t>
            </w:r>
          </w:p>
        </w:tc>
      </w:tr>
      <w:tr w:rsidR="004E55D9" w:rsidRPr="00F40ED6" w:rsidTr="00F40ED6">
        <w:trPr>
          <w:trHeight w:val="521"/>
        </w:trPr>
        <w:tc>
          <w:tcPr>
            <w:tcW w:w="4073" w:type="pct"/>
            <w:vAlign w:val="center"/>
          </w:tcPr>
          <w:p w:rsidR="004E55D9" w:rsidRPr="00F40ED6" w:rsidRDefault="004E55D9" w:rsidP="00CE61C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F40ED6">
              <w:rPr>
                <w:rFonts w:ascii="Times New Roman" w:hAnsi="Times New Roman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27" w:type="pct"/>
            <w:vAlign w:val="center"/>
          </w:tcPr>
          <w:p w:rsidR="004E55D9" w:rsidRPr="00F40ED6" w:rsidRDefault="00B83AC4" w:rsidP="00CE61C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40ED6">
              <w:rPr>
                <w:rFonts w:ascii="Times New Roman" w:hAnsi="Times New Roman"/>
                <w:iCs/>
                <w:sz w:val="24"/>
                <w:szCs w:val="24"/>
              </w:rPr>
              <w:t>98</w:t>
            </w:r>
          </w:p>
        </w:tc>
      </w:tr>
      <w:tr w:rsidR="004E55D9" w:rsidRPr="00F40ED6" w:rsidTr="00F40ED6">
        <w:trPr>
          <w:trHeight w:val="521"/>
        </w:trPr>
        <w:tc>
          <w:tcPr>
            <w:tcW w:w="5000" w:type="pct"/>
            <w:gridSpan w:val="2"/>
            <w:vAlign w:val="center"/>
          </w:tcPr>
          <w:p w:rsidR="004E55D9" w:rsidRPr="00F40ED6" w:rsidRDefault="00F40ED6" w:rsidP="00CE61C7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E55D9" w:rsidRPr="00F40ED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4E55D9" w:rsidRPr="00F40ED6" w:rsidTr="00F40ED6">
        <w:trPr>
          <w:trHeight w:val="521"/>
        </w:trPr>
        <w:tc>
          <w:tcPr>
            <w:tcW w:w="4073" w:type="pct"/>
            <w:vAlign w:val="center"/>
          </w:tcPr>
          <w:p w:rsidR="004E55D9" w:rsidRPr="00F40ED6" w:rsidRDefault="00F40ED6" w:rsidP="00CE61C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E55D9" w:rsidRPr="00F40ED6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27" w:type="pct"/>
            <w:vAlign w:val="center"/>
          </w:tcPr>
          <w:p w:rsidR="004E55D9" w:rsidRPr="00F40ED6" w:rsidRDefault="00B83AC4" w:rsidP="00CE61C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40ED6">
              <w:rPr>
                <w:rFonts w:ascii="Times New Roman" w:hAnsi="Times New Roman"/>
                <w:iCs/>
                <w:sz w:val="24"/>
                <w:szCs w:val="24"/>
              </w:rPr>
              <w:t>98</w:t>
            </w:r>
          </w:p>
        </w:tc>
      </w:tr>
      <w:tr w:rsidR="004E55D9" w:rsidRPr="00F40ED6" w:rsidTr="00F40ED6">
        <w:trPr>
          <w:trHeight w:val="521"/>
        </w:trPr>
        <w:tc>
          <w:tcPr>
            <w:tcW w:w="4073" w:type="pct"/>
            <w:vAlign w:val="center"/>
          </w:tcPr>
          <w:p w:rsidR="004E55D9" w:rsidRPr="00F40ED6" w:rsidRDefault="004E55D9" w:rsidP="00CE61C7">
            <w:pPr>
              <w:suppressAutoHyphens/>
              <w:rPr>
                <w:rFonts w:ascii="Times New Roman" w:hAnsi="Times New Roman"/>
                <w:i/>
                <w:sz w:val="24"/>
                <w:szCs w:val="24"/>
              </w:rPr>
            </w:pPr>
            <w:r w:rsidRPr="00F40ED6">
              <w:rPr>
                <w:rFonts w:ascii="Times New Roman" w:hAnsi="Times New Roman"/>
                <w:iCs/>
                <w:sz w:val="24"/>
                <w:szCs w:val="24"/>
              </w:rPr>
              <w:t>Промежуточная аттестация в форме дифференцированного  зачета</w:t>
            </w:r>
          </w:p>
        </w:tc>
        <w:tc>
          <w:tcPr>
            <w:tcW w:w="927" w:type="pct"/>
            <w:vAlign w:val="center"/>
          </w:tcPr>
          <w:p w:rsidR="004E55D9" w:rsidRPr="00F40ED6" w:rsidRDefault="007A51C4" w:rsidP="00CE61C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40ED6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="003926CA" w:rsidRPr="00F40ED6">
              <w:rPr>
                <w:rFonts w:ascii="Times New Roman" w:hAnsi="Times New Roman"/>
                <w:iCs/>
                <w:sz w:val="24"/>
                <w:szCs w:val="24"/>
              </w:rPr>
              <w:t xml:space="preserve"> семестр</w:t>
            </w:r>
          </w:p>
        </w:tc>
      </w:tr>
    </w:tbl>
    <w:p w:rsidR="004E55D9" w:rsidRPr="00F40ED6" w:rsidRDefault="004E55D9" w:rsidP="004E55D9">
      <w:pPr>
        <w:rPr>
          <w:rFonts w:ascii="Times New Roman" w:hAnsi="Times New Roman"/>
          <w:i/>
          <w:sz w:val="24"/>
          <w:szCs w:val="24"/>
        </w:rPr>
        <w:sectPr w:rsidR="004E55D9" w:rsidRPr="00F40ED6" w:rsidSect="004213A8">
          <w:footerReference w:type="default" r:id="rId8"/>
          <w:pgSz w:w="11906" w:h="16838"/>
          <w:pgMar w:top="426" w:right="567" w:bottom="1134" w:left="1701" w:header="709" w:footer="709" w:gutter="0"/>
          <w:cols w:space="720"/>
          <w:titlePg/>
          <w:docGrid w:linePitch="299"/>
        </w:sectPr>
      </w:pPr>
    </w:p>
    <w:p w:rsidR="004E55D9" w:rsidRPr="00FE74C5" w:rsidRDefault="004E55D9" w:rsidP="006F2367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FE74C5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75039A">
        <w:rPr>
          <w:rFonts w:ascii="Times New Roman" w:hAnsi="Times New Roman"/>
          <w:b/>
          <w:sz w:val="24"/>
          <w:szCs w:val="24"/>
        </w:rPr>
        <w:t>ОУД</w:t>
      </w:r>
      <w:r w:rsidRPr="00FE74C5">
        <w:rPr>
          <w:rFonts w:ascii="Times New Roman" w:hAnsi="Times New Roman"/>
          <w:b/>
          <w:sz w:val="24"/>
          <w:szCs w:val="24"/>
        </w:rPr>
        <w:t>.0</w:t>
      </w:r>
      <w:r w:rsidR="0075039A">
        <w:rPr>
          <w:rFonts w:ascii="Times New Roman" w:hAnsi="Times New Roman"/>
          <w:b/>
          <w:sz w:val="24"/>
          <w:szCs w:val="24"/>
        </w:rPr>
        <w:t>5</w:t>
      </w:r>
      <w:r w:rsidRPr="00FE74C5">
        <w:rPr>
          <w:rFonts w:ascii="Times New Roman" w:hAnsi="Times New Roman"/>
          <w:b/>
          <w:sz w:val="24"/>
          <w:szCs w:val="24"/>
        </w:rPr>
        <w:t xml:space="preserve"> «Информатика»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7"/>
        <w:gridCol w:w="7035"/>
        <w:gridCol w:w="2666"/>
        <w:gridCol w:w="1902"/>
      </w:tblGrid>
      <w:tr w:rsidR="004E55D9" w:rsidRPr="00FE74C5" w:rsidTr="00452A28">
        <w:trPr>
          <w:trHeight w:val="20"/>
        </w:trPr>
        <w:tc>
          <w:tcPr>
            <w:tcW w:w="1114" w:type="pct"/>
          </w:tcPr>
          <w:p w:rsidR="00C657B9" w:rsidRPr="00FE74C5" w:rsidRDefault="00C657B9" w:rsidP="00CE61C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E55D9" w:rsidRPr="00FE74C5" w:rsidRDefault="004E55D9" w:rsidP="00CE61C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356" w:type="pct"/>
          </w:tcPr>
          <w:p w:rsidR="00C657B9" w:rsidRPr="00FE74C5" w:rsidRDefault="00C657B9" w:rsidP="00CE61C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E55D9" w:rsidRPr="00FE74C5" w:rsidRDefault="004E55D9" w:rsidP="00CE61C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893" w:type="pct"/>
          </w:tcPr>
          <w:p w:rsidR="00C657B9" w:rsidRPr="00FE74C5" w:rsidRDefault="00C657B9" w:rsidP="00CE61C7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E55D9" w:rsidRPr="00FE74C5" w:rsidRDefault="004E55D9" w:rsidP="00CE61C7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 </w:t>
            </w:r>
          </w:p>
          <w:p w:rsidR="004E55D9" w:rsidRPr="00FE74C5" w:rsidRDefault="004E55D9" w:rsidP="00CE61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в часах</w:t>
            </w:r>
          </w:p>
        </w:tc>
        <w:tc>
          <w:tcPr>
            <w:tcW w:w="637" w:type="pct"/>
          </w:tcPr>
          <w:p w:rsidR="004E55D9" w:rsidRPr="00FE74C5" w:rsidRDefault="004E55D9" w:rsidP="00CE61C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4E55D9" w:rsidRPr="00FE74C5" w:rsidTr="00452A28">
        <w:trPr>
          <w:trHeight w:val="20"/>
        </w:trPr>
        <w:tc>
          <w:tcPr>
            <w:tcW w:w="1114" w:type="pct"/>
          </w:tcPr>
          <w:p w:rsidR="004E55D9" w:rsidRPr="00FE74C5" w:rsidRDefault="004E55D9" w:rsidP="00CE61C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56" w:type="pct"/>
          </w:tcPr>
          <w:p w:rsidR="004E55D9" w:rsidRPr="00FE74C5" w:rsidRDefault="004E55D9" w:rsidP="00CE61C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93" w:type="pct"/>
          </w:tcPr>
          <w:p w:rsidR="004E55D9" w:rsidRPr="00FE74C5" w:rsidRDefault="004E55D9" w:rsidP="00CE61C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37" w:type="pct"/>
          </w:tcPr>
          <w:p w:rsidR="004E55D9" w:rsidRPr="00FE74C5" w:rsidRDefault="004E55D9" w:rsidP="00CE61C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965762" w:rsidRPr="00FE74C5" w:rsidTr="00965762">
        <w:trPr>
          <w:trHeight w:val="20"/>
        </w:trPr>
        <w:tc>
          <w:tcPr>
            <w:tcW w:w="5000" w:type="pct"/>
            <w:gridSpan w:val="4"/>
          </w:tcPr>
          <w:p w:rsidR="00965762" w:rsidRPr="00FE74C5" w:rsidRDefault="00965762" w:rsidP="00EE51E6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Теоретико-прикладные аспекты информатики и ИКТ</w:t>
            </w:r>
          </w:p>
        </w:tc>
      </w:tr>
      <w:tr w:rsidR="004E55D9" w:rsidRPr="00FE74C5" w:rsidTr="00452A28">
        <w:trPr>
          <w:trHeight w:val="395"/>
        </w:trPr>
        <w:tc>
          <w:tcPr>
            <w:tcW w:w="1114" w:type="pct"/>
            <w:vMerge w:val="restart"/>
          </w:tcPr>
          <w:p w:rsidR="004E55D9" w:rsidRPr="00FE74C5" w:rsidRDefault="004E55D9" w:rsidP="00CE61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 Тема 1.1.</w:t>
            </w:r>
          </w:p>
          <w:p w:rsidR="004E55D9" w:rsidRPr="00FE74C5" w:rsidRDefault="002C4B01" w:rsidP="002C4B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Техника безопасности в кабинете информатика. Информационная деятельность человека.</w:t>
            </w:r>
          </w:p>
        </w:tc>
        <w:tc>
          <w:tcPr>
            <w:tcW w:w="2356" w:type="pct"/>
          </w:tcPr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93" w:type="pct"/>
            <w:vMerge w:val="restart"/>
          </w:tcPr>
          <w:p w:rsidR="00E02A91" w:rsidRPr="00FE74C5" w:rsidRDefault="00E02A91" w:rsidP="00CE61C7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02A91" w:rsidRPr="00FE74C5" w:rsidRDefault="00E02A91" w:rsidP="00CE61C7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E55D9" w:rsidRPr="00FE74C5" w:rsidRDefault="004E55D9" w:rsidP="00CE61C7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 w:val="restart"/>
          </w:tcPr>
          <w:p w:rsidR="00C657B9" w:rsidRPr="00FE74C5" w:rsidRDefault="00C657B9" w:rsidP="00CE61C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55D9" w:rsidRPr="00FE74C5" w:rsidRDefault="004E55D9" w:rsidP="00CE61C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4E55D9" w:rsidRPr="00FE74C5" w:rsidRDefault="004E55D9" w:rsidP="00CE61C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</w:tr>
      <w:tr w:rsidR="004E55D9" w:rsidRPr="00FE74C5" w:rsidTr="00452A28">
        <w:trPr>
          <w:trHeight w:val="800"/>
        </w:trPr>
        <w:tc>
          <w:tcPr>
            <w:tcW w:w="1114" w:type="pct"/>
            <w:vMerge/>
          </w:tcPr>
          <w:p w:rsidR="004E55D9" w:rsidRPr="00FE74C5" w:rsidRDefault="004E55D9" w:rsidP="00CE61C7">
            <w:pPr>
              <w:spacing w:after="0" w:line="36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356" w:type="pct"/>
          </w:tcPr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Понятия информации, ИКТ</w:t>
            </w:r>
            <w:r w:rsidRPr="00FE74C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  <w:r w:rsidRPr="00FE74C5">
              <w:rPr>
                <w:rFonts w:ascii="Times New Roman" w:hAnsi="Times New Roman"/>
                <w:sz w:val="24"/>
                <w:szCs w:val="24"/>
              </w:rPr>
              <w:t>Техническая и программная база информатики. Техника безопасности при работе с персональными компьютерами.</w:t>
            </w:r>
          </w:p>
        </w:tc>
        <w:tc>
          <w:tcPr>
            <w:tcW w:w="893" w:type="pct"/>
            <w:vMerge/>
            <w:vAlign w:val="center"/>
          </w:tcPr>
          <w:p w:rsidR="004E55D9" w:rsidRPr="00FE74C5" w:rsidRDefault="004E55D9" w:rsidP="00CE61C7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:rsidR="004E55D9" w:rsidRPr="00FE74C5" w:rsidRDefault="004E55D9" w:rsidP="00CE61C7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4E55D9" w:rsidRPr="00FE74C5" w:rsidTr="00452A28">
        <w:trPr>
          <w:trHeight w:val="204"/>
        </w:trPr>
        <w:tc>
          <w:tcPr>
            <w:tcW w:w="1114" w:type="pct"/>
            <w:vMerge/>
          </w:tcPr>
          <w:p w:rsidR="004E55D9" w:rsidRPr="00FE74C5" w:rsidRDefault="004E55D9" w:rsidP="00CE61C7">
            <w:pPr>
              <w:spacing w:after="0" w:line="36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356" w:type="pct"/>
          </w:tcPr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893" w:type="pct"/>
            <w:vAlign w:val="center"/>
          </w:tcPr>
          <w:p w:rsidR="004E55D9" w:rsidRPr="00FE74C5" w:rsidRDefault="004E55D9" w:rsidP="00CE61C7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:rsidR="004E55D9" w:rsidRPr="00FE74C5" w:rsidRDefault="004E55D9" w:rsidP="00CE61C7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4E55D9" w:rsidRPr="00FE74C5" w:rsidTr="00452A28">
        <w:trPr>
          <w:trHeight w:val="204"/>
        </w:trPr>
        <w:tc>
          <w:tcPr>
            <w:tcW w:w="1114" w:type="pct"/>
            <w:vMerge/>
          </w:tcPr>
          <w:p w:rsidR="004E55D9" w:rsidRPr="00FE74C5" w:rsidRDefault="004E55D9" w:rsidP="00CE61C7">
            <w:pPr>
              <w:spacing w:after="0" w:line="36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356" w:type="pct"/>
          </w:tcPr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 xml:space="preserve">1. </w:t>
            </w: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 w:rsidR="002C4B01" w:rsidRPr="00FE74C5">
              <w:rPr>
                <w:rFonts w:ascii="Times New Roman" w:hAnsi="Times New Roman"/>
                <w:sz w:val="24"/>
                <w:szCs w:val="24"/>
              </w:rPr>
              <w:t>Информационная деятельность человека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893" w:type="pct"/>
            <w:vAlign w:val="center"/>
          </w:tcPr>
          <w:p w:rsidR="004E55D9" w:rsidRPr="00FE74C5" w:rsidRDefault="004E55D9" w:rsidP="00CE61C7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4E55D9" w:rsidRPr="00FE74C5" w:rsidRDefault="004E55D9" w:rsidP="00CE61C7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4E55D9" w:rsidRPr="00FE74C5" w:rsidTr="00452A28">
        <w:trPr>
          <w:trHeight w:val="20"/>
        </w:trPr>
        <w:tc>
          <w:tcPr>
            <w:tcW w:w="1114" w:type="pct"/>
            <w:vMerge w:val="restart"/>
          </w:tcPr>
          <w:p w:rsidR="004E55D9" w:rsidRPr="00FE74C5" w:rsidRDefault="004E55D9" w:rsidP="00CE61C7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Тема 1.2.</w:t>
            </w:r>
          </w:p>
          <w:p w:rsidR="004E55D9" w:rsidRPr="00FE74C5" w:rsidRDefault="0060355E" w:rsidP="00CE61C7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Правовые нормы, относящиеся к информации. Электронное правительство.</w:t>
            </w:r>
          </w:p>
        </w:tc>
        <w:tc>
          <w:tcPr>
            <w:tcW w:w="2356" w:type="pct"/>
          </w:tcPr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893" w:type="pct"/>
            <w:vMerge w:val="restart"/>
          </w:tcPr>
          <w:p w:rsidR="001A2A8A" w:rsidRPr="00FE74C5" w:rsidRDefault="001A2A8A" w:rsidP="00CE61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2A8A" w:rsidRPr="00FE74C5" w:rsidRDefault="001A2A8A" w:rsidP="00CE61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2A8A" w:rsidRPr="00FE74C5" w:rsidRDefault="001A2A8A" w:rsidP="00CE61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E55D9" w:rsidRPr="00FE74C5" w:rsidRDefault="002B34CC" w:rsidP="00CE61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7" w:type="pct"/>
            <w:vMerge w:val="restart"/>
          </w:tcPr>
          <w:p w:rsidR="004E55D9" w:rsidRPr="00FE74C5" w:rsidRDefault="004E55D9" w:rsidP="00CE61C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ПК 1.8</w:t>
            </w:r>
          </w:p>
          <w:p w:rsidR="004E55D9" w:rsidRPr="00FE74C5" w:rsidRDefault="004E55D9" w:rsidP="00CE61C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4E55D9" w:rsidRPr="00FE74C5" w:rsidRDefault="004E55D9" w:rsidP="00CE61C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4E55D9" w:rsidRPr="00FE74C5" w:rsidRDefault="004E55D9" w:rsidP="00CE61C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4E55D9" w:rsidRPr="00FE74C5" w:rsidRDefault="004E55D9" w:rsidP="00CE61C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ОК 09</w:t>
            </w:r>
          </w:p>
          <w:p w:rsidR="004E55D9" w:rsidRPr="00FE74C5" w:rsidRDefault="004E55D9" w:rsidP="00CE61C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55D9" w:rsidRPr="00FE74C5" w:rsidTr="00452A28">
        <w:trPr>
          <w:trHeight w:val="20"/>
        </w:trPr>
        <w:tc>
          <w:tcPr>
            <w:tcW w:w="1114" w:type="pct"/>
            <w:vMerge/>
          </w:tcPr>
          <w:p w:rsidR="004E55D9" w:rsidRPr="00FE74C5" w:rsidRDefault="004E55D9" w:rsidP="00CE61C7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56" w:type="pct"/>
          </w:tcPr>
          <w:p w:rsidR="004E55D9" w:rsidRPr="00FE74C5" w:rsidRDefault="0060355E" w:rsidP="0060355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Правовые нормы, относящиеся к информации. Электронное правительство. Знакомство с Порталом Госуслуги. Регистрация.</w:t>
            </w:r>
          </w:p>
        </w:tc>
        <w:tc>
          <w:tcPr>
            <w:tcW w:w="893" w:type="pct"/>
            <w:vMerge/>
            <w:vAlign w:val="center"/>
          </w:tcPr>
          <w:p w:rsidR="004E55D9" w:rsidRPr="00FE74C5" w:rsidRDefault="004E55D9" w:rsidP="00CE61C7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:rsidR="004E55D9" w:rsidRPr="00FE74C5" w:rsidRDefault="004E55D9" w:rsidP="00CE61C7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E55D9" w:rsidRPr="00FE74C5" w:rsidTr="00452A28">
        <w:trPr>
          <w:trHeight w:val="20"/>
        </w:trPr>
        <w:tc>
          <w:tcPr>
            <w:tcW w:w="1114" w:type="pct"/>
            <w:vMerge/>
          </w:tcPr>
          <w:p w:rsidR="004E55D9" w:rsidRPr="00FE74C5" w:rsidRDefault="004E55D9" w:rsidP="00CE61C7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56" w:type="pct"/>
          </w:tcPr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 практических занятий</w:t>
            </w:r>
          </w:p>
        </w:tc>
        <w:tc>
          <w:tcPr>
            <w:tcW w:w="893" w:type="pct"/>
            <w:vAlign w:val="center"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E55D9" w:rsidRPr="00FE74C5" w:rsidTr="00452A28">
        <w:trPr>
          <w:trHeight w:val="20"/>
        </w:trPr>
        <w:tc>
          <w:tcPr>
            <w:tcW w:w="1114" w:type="pct"/>
            <w:vMerge/>
          </w:tcPr>
          <w:p w:rsidR="004E55D9" w:rsidRPr="00FE74C5" w:rsidRDefault="004E55D9" w:rsidP="00CE61C7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56" w:type="pct"/>
          </w:tcPr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1.Практическое занятие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 w:rsidR="00C104A3" w:rsidRPr="00FE74C5">
              <w:rPr>
                <w:rFonts w:ascii="Times New Roman" w:hAnsi="Times New Roman"/>
                <w:sz w:val="24"/>
                <w:szCs w:val="24"/>
              </w:rPr>
              <w:t xml:space="preserve">Подходы к понятию информации и </w:t>
            </w:r>
            <w:r w:rsidR="00C104A3" w:rsidRPr="00FE74C5">
              <w:rPr>
                <w:rFonts w:ascii="Times New Roman" w:hAnsi="Times New Roman"/>
                <w:sz w:val="24"/>
                <w:szCs w:val="24"/>
              </w:rPr>
              <w:lastRenderedPageBreak/>
              <w:t>измерению информации</w:t>
            </w:r>
            <w:r w:rsidRPr="00FE74C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93" w:type="pct"/>
            <w:vAlign w:val="center"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637" w:type="pct"/>
            <w:vMerge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E55D9" w:rsidRPr="00FE74C5" w:rsidTr="00452A28">
        <w:trPr>
          <w:trHeight w:val="20"/>
        </w:trPr>
        <w:tc>
          <w:tcPr>
            <w:tcW w:w="1114" w:type="pct"/>
            <w:vMerge/>
          </w:tcPr>
          <w:p w:rsidR="004E55D9" w:rsidRPr="00FE74C5" w:rsidRDefault="004E55D9" w:rsidP="00CE61C7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56" w:type="pct"/>
            <w:vAlign w:val="bottom"/>
          </w:tcPr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2.Практическое занятие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 w:rsidR="00AE0B4C" w:rsidRPr="00FE74C5">
              <w:rPr>
                <w:rFonts w:ascii="Times New Roman" w:hAnsi="Times New Roman"/>
                <w:sz w:val="24"/>
                <w:szCs w:val="24"/>
              </w:rPr>
              <w:t>Основные информационные процессы и их реализация с помощью компьютеров: обработка, хранение, поиск и передача информации</w:t>
            </w:r>
            <w:r w:rsidRPr="00FE74C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93" w:type="pct"/>
            <w:vAlign w:val="center"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E55D9" w:rsidRPr="00FE74C5" w:rsidTr="00452A28">
        <w:trPr>
          <w:trHeight w:val="20"/>
        </w:trPr>
        <w:tc>
          <w:tcPr>
            <w:tcW w:w="1114" w:type="pct"/>
            <w:vMerge/>
          </w:tcPr>
          <w:p w:rsidR="004E55D9" w:rsidRPr="00FE74C5" w:rsidRDefault="004E55D9" w:rsidP="00CE61C7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56" w:type="pct"/>
            <w:vAlign w:val="bottom"/>
          </w:tcPr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3. Практическое занятие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 w:rsidR="00AE0B4C" w:rsidRPr="00FE74C5">
              <w:rPr>
                <w:rFonts w:ascii="Times New Roman" w:hAnsi="Times New Roman"/>
                <w:sz w:val="24"/>
                <w:szCs w:val="24"/>
              </w:rPr>
              <w:t>Кодирование информации</w:t>
            </w:r>
            <w:r w:rsidRPr="00FE74C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93" w:type="pct"/>
            <w:vAlign w:val="center"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E55D9" w:rsidRPr="00FE74C5" w:rsidTr="00452A28">
        <w:trPr>
          <w:trHeight w:val="20"/>
        </w:trPr>
        <w:tc>
          <w:tcPr>
            <w:tcW w:w="1114" w:type="pct"/>
            <w:vMerge/>
          </w:tcPr>
          <w:p w:rsidR="004E55D9" w:rsidRPr="00FE74C5" w:rsidRDefault="004E55D9" w:rsidP="00CE61C7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56" w:type="pct"/>
          </w:tcPr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4. Практическое занятие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 w:rsidR="00AE0B4C" w:rsidRPr="00FE74C5">
              <w:rPr>
                <w:rFonts w:ascii="Times New Roman" w:hAnsi="Times New Roman"/>
                <w:sz w:val="24"/>
                <w:szCs w:val="24"/>
              </w:rPr>
              <w:t>Файловая система хранения, поиска и обработки информации на диске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93" w:type="pct"/>
            <w:vAlign w:val="center"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E55D9" w:rsidRPr="00FE74C5" w:rsidTr="00452A28">
        <w:trPr>
          <w:trHeight w:val="20"/>
        </w:trPr>
        <w:tc>
          <w:tcPr>
            <w:tcW w:w="1114" w:type="pct"/>
            <w:vMerge/>
          </w:tcPr>
          <w:p w:rsidR="004E55D9" w:rsidRPr="00FE74C5" w:rsidRDefault="004E55D9" w:rsidP="00CE61C7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56" w:type="pct"/>
          </w:tcPr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5.Практическое занятие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 w:rsidR="00A52B17" w:rsidRPr="00FE74C5">
              <w:rPr>
                <w:rFonts w:ascii="Times New Roman" w:hAnsi="Times New Roman"/>
                <w:sz w:val="24"/>
                <w:szCs w:val="24"/>
              </w:rPr>
              <w:t>Программное обеспечение персональных компьютеров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93" w:type="pct"/>
            <w:vAlign w:val="center"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E55D9" w:rsidRPr="00FE74C5" w:rsidTr="00452A28">
        <w:trPr>
          <w:trHeight w:val="20"/>
        </w:trPr>
        <w:tc>
          <w:tcPr>
            <w:tcW w:w="1114" w:type="pct"/>
            <w:vMerge/>
          </w:tcPr>
          <w:p w:rsidR="004E55D9" w:rsidRPr="00FE74C5" w:rsidRDefault="004E55D9" w:rsidP="00CE61C7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56" w:type="pct"/>
          </w:tcPr>
          <w:p w:rsidR="004E55D9" w:rsidRPr="00FE74C5" w:rsidRDefault="001A2A8A" w:rsidP="00CE61C7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4E55D9"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.Практическое занятие</w:t>
            </w:r>
            <w:r w:rsidR="004E55D9"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 w:rsidR="00627D6D" w:rsidRPr="00FE74C5">
              <w:rPr>
                <w:rFonts w:ascii="Times New Roman" w:hAnsi="Times New Roman"/>
                <w:sz w:val="24"/>
                <w:szCs w:val="24"/>
              </w:rPr>
              <w:t>Средства информационных и коммуникационных технологий</w:t>
            </w:r>
            <w:r w:rsidR="004E55D9" w:rsidRPr="00FE74C5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93" w:type="pct"/>
            <w:vAlign w:val="center"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E55D9" w:rsidRPr="00FE74C5" w:rsidTr="00452A28">
        <w:trPr>
          <w:trHeight w:val="20"/>
        </w:trPr>
        <w:tc>
          <w:tcPr>
            <w:tcW w:w="1114" w:type="pct"/>
            <w:vMerge/>
          </w:tcPr>
          <w:p w:rsidR="004E55D9" w:rsidRPr="00FE74C5" w:rsidRDefault="004E55D9" w:rsidP="00CE61C7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56" w:type="pct"/>
          </w:tcPr>
          <w:p w:rsidR="004E55D9" w:rsidRPr="00FE74C5" w:rsidRDefault="001A2A8A" w:rsidP="00CE61C7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="004E55D9"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.Практическое занятие</w:t>
            </w:r>
            <w:r w:rsidR="004E55D9"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 w:rsidR="00627D6D" w:rsidRPr="00FE74C5">
              <w:rPr>
                <w:rFonts w:ascii="Times New Roman" w:hAnsi="Times New Roman"/>
                <w:sz w:val="24"/>
                <w:szCs w:val="24"/>
              </w:rPr>
              <w:t>Технологии создания и преобразования информационных объектов</w:t>
            </w:r>
            <w:r w:rsidR="004E55D9" w:rsidRPr="00FE74C5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93" w:type="pct"/>
            <w:vAlign w:val="center"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416D1" w:rsidRPr="00FE74C5" w:rsidTr="00452A28">
        <w:trPr>
          <w:trHeight w:val="500"/>
        </w:trPr>
        <w:tc>
          <w:tcPr>
            <w:tcW w:w="1114" w:type="pct"/>
            <w:vMerge w:val="restart"/>
          </w:tcPr>
          <w:p w:rsidR="005416D1" w:rsidRPr="00FE74C5" w:rsidRDefault="005416D1" w:rsidP="002B7A3A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Тема 1.3.</w:t>
            </w:r>
          </w:p>
          <w:p w:rsidR="005416D1" w:rsidRPr="00FE74C5" w:rsidRDefault="00E30ACF" w:rsidP="00CE61C7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 xml:space="preserve">Технология обработки текстовой информации с помощью текстового процессора MS </w:t>
            </w:r>
            <w:proofErr w:type="spellStart"/>
            <w:r w:rsidRPr="00FE74C5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Pr="00FE74C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56" w:type="pct"/>
          </w:tcPr>
          <w:p w:rsidR="005416D1" w:rsidRPr="00FE74C5" w:rsidRDefault="005416D1" w:rsidP="002B7A3A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="00452A28">
              <w:rPr>
                <w:rFonts w:ascii="Times New Roman" w:hAnsi="Times New Roman"/>
                <w:b/>
                <w:bCs/>
                <w:sz w:val="24"/>
                <w:szCs w:val="24"/>
              </w:rPr>
              <w:t>, в</w:t>
            </w:r>
            <w:r w:rsidR="00452A28"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том числе, практических занятий</w:t>
            </w:r>
          </w:p>
        </w:tc>
        <w:tc>
          <w:tcPr>
            <w:tcW w:w="893" w:type="pct"/>
            <w:vMerge w:val="restart"/>
            <w:vAlign w:val="center"/>
          </w:tcPr>
          <w:p w:rsidR="00CE61C7" w:rsidRPr="00FE74C5" w:rsidRDefault="00CE61C7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E61C7" w:rsidRPr="00FE74C5" w:rsidRDefault="00452A28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CE61C7" w:rsidRPr="00FE74C5" w:rsidRDefault="00CE61C7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416D1" w:rsidRPr="00FE74C5" w:rsidRDefault="005416D1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7870FC" w:rsidRPr="00FE74C5" w:rsidRDefault="007870FC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870FC" w:rsidRPr="00FE74C5" w:rsidRDefault="00452A28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7870FC" w:rsidRPr="00FE74C5" w:rsidRDefault="007870FC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52A28" w:rsidRPr="00FE74C5" w:rsidRDefault="00452A28" w:rsidP="00452A2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 w:val="restart"/>
          </w:tcPr>
          <w:p w:rsidR="005416D1" w:rsidRPr="00FE74C5" w:rsidRDefault="005416D1" w:rsidP="0062162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ПК 1.8</w:t>
            </w:r>
          </w:p>
          <w:p w:rsidR="005416D1" w:rsidRPr="00FE74C5" w:rsidRDefault="005416D1" w:rsidP="0062162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5416D1" w:rsidRPr="00FE74C5" w:rsidRDefault="005416D1" w:rsidP="0062162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5416D1" w:rsidRPr="00FE74C5" w:rsidRDefault="005416D1" w:rsidP="0062162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5416D1" w:rsidRPr="00FE74C5" w:rsidRDefault="005416D1" w:rsidP="0062162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</w:tr>
      <w:tr w:rsidR="005416D1" w:rsidRPr="00FE74C5" w:rsidTr="00452A28">
        <w:trPr>
          <w:trHeight w:val="1698"/>
        </w:trPr>
        <w:tc>
          <w:tcPr>
            <w:tcW w:w="1114" w:type="pct"/>
            <w:vMerge/>
          </w:tcPr>
          <w:p w:rsidR="005416D1" w:rsidRPr="00FE74C5" w:rsidRDefault="005416D1" w:rsidP="00CE61C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56" w:type="pct"/>
          </w:tcPr>
          <w:p w:rsidR="00452A28" w:rsidRDefault="00452A28" w:rsidP="007870F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.Практическое занятие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416D1" w:rsidRPr="00FE74C5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Структура рабочего пространства </w:t>
            </w:r>
            <w:r w:rsidR="005416D1" w:rsidRPr="00FE74C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Microsoft</w:t>
            </w:r>
            <w:r w:rsidR="00E30ACF" w:rsidRPr="00FE7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30ACF" w:rsidRPr="00FE74C5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E30ACF" w:rsidRPr="00FE74C5">
              <w:rPr>
                <w:rFonts w:ascii="Times New Roman" w:hAnsi="Times New Roman"/>
                <w:sz w:val="24"/>
                <w:szCs w:val="24"/>
              </w:rPr>
              <w:t>.</w:t>
            </w:r>
            <w:r w:rsidR="005416D1"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452A28" w:rsidRDefault="00452A28" w:rsidP="007870FC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.Практическое занятие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416D1" w:rsidRPr="00FE74C5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Этапы создания </w:t>
            </w:r>
            <w:r w:rsidR="00E30ACF" w:rsidRPr="00FE74C5">
              <w:rPr>
                <w:rFonts w:ascii="Times New Roman" w:eastAsia="Calibri" w:hAnsi="Times New Roman"/>
                <w:bCs/>
                <w:sz w:val="24"/>
                <w:szCs w:val="24"/>
              </w:rPr>
              <w:t>документов</w:t>
            </w:r>
            <w:r w:rsidR="005416D1" w:rsidRPr="00FE74C5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. </w:t>
            </w:r>
          </w:p>
          <w:p w:rsidR="00452A28" w:rsidRDefault="00452A28" w:rsidP="007870FC">
            <w:pPr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.Практическое занятие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416D1" w:rsidRPr="00FE74C5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Операции </w:t>
            </w:r>
            <w:r w:rsidR="00E30ACF" w:rsidRPr="00FE74C5">
              <w:rPr>
                <w:rFonts w:ascii="Times New Roman" w:hAnsi="Times New Roman"/>
                <w:snapToGrid w:val="0"/>
                <w:sz w:val="24"/>
                <w:szCs w:val="24"/>
              </w:rPr>
              <w:t>редактирования</w:t>
            </w:r>
            <w:r w:rsidR="005416D1" w:rsidRPr="00FE74C5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: удаление, перестановка. </w:t>
            </w:r>
          </w:p>
          <w:p w:rsidR="00452A28" w:rsidRDefault="005416D1" w:rsidP="007870FC">
            <w:pPr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="00452A2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452A28"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.Практическое занятие</w:t>
            </w:r>
            <w:r w:rsidR="00452A28"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E74C5">
              <w:rPr>
                <w:rFonts w:ascii="Times New Roman" w:hAnsi="Times New Roman"/>
                <w:sz w:val="24"/>
                <w:szCs w:val="24"/>
              </w:rPr>
              <w:t>Алгоритм использования конструктора</w:t>
            </w:r>
            <w:r w:rsidRPr="00FE74C5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.  </w:t>
            </w:r>
          </w:p>
          <w:p w:rsidR="005416D1" w:rsidRDefault="00452A28" w:rsidP="007870FC">
            <w:pPr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5</w:t>
            </w: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.Практическое занятие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416D1" w:rsidRPr="00FE74C5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Подготовка </w:t>
            </w:r>
            <w:r w:rsidR="00E30ACF" w:rsidRPr="00FE74C5">
              <w:rPr>
                <w:rFonts w:ascii="Times New Roman" w:hAnsi="Times New Roman"/>
                <w:snapToGrid w:val="0"/>
                <w:sz w:val="24"/>
                <w:szCs w:val="24"/>
              </w:rPr>
              <w:t>рефератов и курсовых работ</w:t>
            </w:r>
            <w:r w:rsidR="005416D1" w:rsidRPr="00FE74C5">
              <w:rPr>
                <w:rFonts w:ascii="Times New Roman" w:hAnsi="Times New Roman"/>
                <w:snapToGrid w:val="0"/>
                <w:sz w:val="24"/>
                <w:szCs w:val="24"/>
              </w:rPr>
              <w:t>.</w:t>
            </w:r>
          </w:p>
          <w:p w:rsidR="00452A28" w:rsidRPr="00FE74C5" w:rsidRDefault="00452A28" w:rsidP="007870FC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6. </w:t>
            </w: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 w:rsidRPr="00FE74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документов средствами </w:t>
            </w:r>
            <w:r w:rsidRPr="00FE74C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MS</w:t>
            </w:r>
            <w:r w:rsidRPr="00FE74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4C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Word</w:t>
            </w:r>
            <w:r w:rsidRPr="00FE74C5">
              <w:rPr>
                <w:rFonts w:ascii="Times New Roman" w:hAnsi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893" w:type="pct"/>
            <w:vMerge/>
            <w:vAlign w:val="center"/>
          </w:tcPr>
          <w:p w:rsidR="005416D1" w:rsidRPr="00FE74C5" w:rsidRDefault="005416D1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:rsidR="005416D1" w:rsidRPr="00FE74C5" w:rsidRDefault="005416D1" w:rsidP="0062162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24AA" w:rsidRPr="00FE74C5" w:rsidTr="00452A28">
        <w:trPr>
          <w:trHeight w:val="414"/>
        </w:trPr>
        <w:tc>
          <w:tcPr>
            <w:tcW w:w="1114" w:type="pct"/>
            <w:vMerge w:val="restart"/>
          </w:tcPr>
          <w:p w:rsidR="009E24AA" w:rsidRPr="00FE74C5" w:rsidRDefault="00E02A91" w:rsidP="002B7A3A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1.4</w:t>
            </w:r>
            <w:r w:rsidR="009E24AA" w:rsidRPr="00FE74C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9E24AA" w:rsidRPr="00FE74C5" w:rsidRDefault="00807975" w:rsidP="00CE61C7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Использование шаблонов документов и других средств, повышающих эффективность работы с текстом.</w:t>
            </w:r>
          </w:p>
        </w:tc>
        <w:tc>
          <w:tcPr>
            <w:tcW w:w="2356" w:type="pct"/>
          </w:tcPr>
          <w:p w:rsidR="009E24AA" w:rsidRPr="00FE74C5" w:rsidRDefault="009E24AA" w:rsidP="004D58B0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93" w:type="pct"/>
            <w:vAlign w:val="center"/>
          </w:tcPr>
          <w:p w:rsidR="009E24AA" w:rsidRPr="00FE74C5" w:rsidRDefault="009E24AA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" w:type="pct"/>
            <w:vMerge w:val="restart"/>
          </w:tcPr>
          <w:p w:rsidR="00A0015B" w:rsidRPr="00FE74C5" w:rsidRDefault="00A0015B" w:rsidP="0062162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24AA" w:rsidRPr="00FE74C5" w:rsidRDefault="009E24AA" w:rsidP="0062162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ПК 1.8</w:t>
            </w:r>
          </w:p>
          <w:p w:rsidR="009E24AA" w:rsidRPr="00FE74C5" w:rsidRDefault="009E24AA" w:rsidP="0062162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9E24AA" w:rsidRPr="00FE74C5" w:rsidRDefault="009E24AA" w:rsidP="0062162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9E24AA" w:rsidRPr="00FE74C5" w:rsidRDefault="009E24AA" w:rsidP="0062162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9E24AA" w:rsidRPr="00FE74C5" w:rsidRDefault="009E24AA" w:rsidP="0062162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</w:tr>
      <w:tr w:rsidR="009E24AA" w:rsidRPr="00FE74C5" w:rsidTr="00452A28">
        <w:trPr>
          <w:trHeight w:val="1178"/>
        </w:trPr>
        <w:tc>
          <w:tcPr>
            <w:tcW w:w="1114" w:type="pct"/>
            <w:vMerge/>
          </w:tcPr>
          <w:p w:rsidR="009E24AA" w:rsidRPr="00FE74C5" w:rsidRDefault="009E24AA" w:rsidP="002B7A3A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56" w:type="pct"/>
          </w:tcPr>
          <w:p w:rsidR="000F4907" w:rsidRDefault="000F4907" w:rsidP="004649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24AA" w:rsidRPr="00FE74C5" w:rsidRDefault="00F64FDA" w:rsidP="004649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 xml:space="preserve">Знакомство </w:t>
            </w:r>
            <w:r w:rsidRPr="00FE74C5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FE74C5">
              <w:rPr>
                <w:rFonts w:ascii="Times New Roman" w:hAnsi="Times New Roman"/>
                <w:sz w:val="24"/>
                <w:szCs w:val="24"/>
              </w:rPr>
              <w:t xml:space="preserve"> использованием различных шаблонов документов и других средств, повышающих эффективность работы с текстом.</w:t>
            </w:r>
          </w:p>
        </w:tc>
        <w:tc>
          <w:tcPr>
            <w:tcW w:w="893" w:type="pct"/>
            <w:vAlign w:val="center"/>
          </w:tcPr>
          <w:p w:rsidR="009E24AA" w:rsidRPr="00FE74C5" w:rsidRDefault="000F4907" w:rsidP="000F490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</w:t>
            </w:r>
            <w:r w:rsidR="00CE61C7" w:rsidRPr="00FE74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9E24AA" w:rsidRPr="00FE74C5" w:rsidRDefault="009E24AA" w:rsidP="0062162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5D9" w:rsidRPr="00FE74C5" w:rsidTr="00452A28">
        <w:trPr>
          <w:trHeight w:val="175"/>
        </w:trPr>
        <w:tc>
          <w:tcPr>
            <w:tcW w:w="1114" w:type="pct"/>
            <w:vMerge w:val="restart"/>
          </w:tcPr>
          <w:p w:rsidR="004E55D9" w:rsidRPr="00FE74C5" w:rsidRDefault="00E02A91" w:rsidP="00CE61C7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Тема 1.5</w:t>
            </w:r>
            <w:r w:rsidR="004E55D9" w:rsidRPr="00FE74C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4E55D9" w:rsidRPr="00FE74C5" w:rsidRDefault="00D648A7" w:rsidP="00CE61C7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Технология обработки графической информации.</w:t>
            </w:r>
          </w:p>
        </w:tc>
        <w:tc>
          <w:tcPr>
            <w:tcW w:w="2356" w:type="pct"/>
          </w:tcPr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893" w:type="pct"/>
            <w:vMerge w:val="restart"/>
          </w:tcPr>
          <w:p w:rsidR="00CE61C7" w:rsidRPr="00FE74C5" w:rsidRDefault="00CE61C7" w:rsidP="00CE61C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E61C7" w:rsidRPr="00FE74C5" w:rsidRDefault="00CE61C7" w:rsidP="00CE61C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E61C7" w:rsidRPr="00FE74C5" w:rsidRDefault="00CE61C7" w:rsidP="00CE61C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E55D9" w:rsidRPr="00FE74C5" w:rsidRDefault="002B34CC" w:rsidP="00CE61C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 w:val="restart"/>
          </w:tcPr>
          <w:p w:rsidR="00CE61C7" w:rsidRPr="00FE74C5" w:rsidRDefault="00CE61C7" w:rsidP="00CE61C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61C7" w:rsidRPr="00FE74C5" w:rsidRDefault="00CE61C7" w:rsidP="00CE61C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55D9" w:rsidRPr="00FE74C5" w:rsidRDefault="004E55D9" w:rsidP="00CE61C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ПК 1.8</w:t>
            </w:r>
          </w:p>
          <w:p w:rsidR="004E55D9" w:rsidRPr="00FE74C5" w:rsidRDefault="004E55D9" w:rsidP="00CE61C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4E55D9" w:rsidRPr="00FE74C5" w:rsidRDefault="004E55D9" w:rsidP="00CE61C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4E55D9" w:rsidRPr="00FE74C5" w:rsidRDefault="004E55D9" w:rsidP="00CE61C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4E55D9" w:rsidRPr="00FE74C5" w:rsidRDefault="004E55D9" w:rsidP="00CE61C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ОК 09</w:t>
            </w:r>
          </w:p>
          <w:p w:rsidR="004E55D9" w:rsidRPr="00FE74C5" w:rsidRDefault="004E55D9" w:rsidP="00CE61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5D9" w:rsidRPr="00FE74C5" w:rsidTr="00452A28">
        <w:trPr>
          <w:trHeight w:val="908"/>
        </w:trPr>
        <w:tc>
          <w:tcPr>
            <w:tcW w:w="1114" w:type="pct"/>
            <w:vMerge/>
          </w:tcPr>
          <w:p w:rsidR="004E55D9" w:rsidRPr="00FE74C5" w:rsidRDefault="004E55D9" w:rsidP="00CE61C7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56" w:type="pct"/>
          </w:tcPr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 xml:space="preserve">Структура рабочего пространства </w:t>
            </w:r>
            <w:r w:rsidR="00464558" w:rsidRPr="00FE74C5">
              <w:rPr>
                <w:rFonts w:ascii="Times New Roman" w:hAnsi="Times New Roman"/>
                <w:sz w:val="24"/>
                <w:szCs w:val="24"/>
              </w:rPr>
              <w:t xml:space="preserve">графического редактора </w:t>
            </w:r>
            <w:r w:rsidR="00464558" w:rsidRPr="00FE74C5">
              <w:rPr>
                <w:rFonts w:ascii="Times New Roman" w:hAnsi="Times New Roman"/>
                <w:sz w:val="24"/>
                <w:szCs w:val="24"/>
                <w:lang w:val="en-US"/>
              </w:rPr>
              <w:t>Paint</w:t>
            </w:r>
            <w:r w:rsidR="00464558" w:rsidRPr="00FE74C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Основные функции и возможности.</w:t>
            </w:r>
            <w:r w:rsidRPr="00FE74C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030E2F">
              <w:rPr>
                <w:rFonts w:ascii="Times New Roman" w:hAnsi="Times New Roman"/>
                <w:sz w:val="24"/>
                <w:szCs w:val="24"/>
                <w:lang w:val="tt-RU"/>
              </w:rPr>
              <w:t>О</w:t>
            </w:r>
            <w:r w:rsidR="00030E2F" w:rsidRPr="00FE74C5">
              <w:rPr>
                <w:rFonts w:ascii="Times New Roman" w:hAnsi="Times New Roman"/>
                <w:sz w:val="24"/>
                <w:szCs w:val="24"/>
              </w:rPr>
              <w:t>основные</w:t>
            </w:r>
            <w:r w:rsidRPr="00FE74C5">
              <w:rPr>
                <w:rFonts w:ascii="Times New Roman" w:hAnsi="Times New Roman"/>
                <w:sz w:val="24"/>
                <w:szCs w:val="24"/>
              </w:rPr>
              <w:t xml:space="preserve"> операции и обработка </w:t>
            </w:r>
            <w:r w:rsidR="00464558" w:rsidRPr="00FE74C5">
              <w:rPr>
                <w:rFonts w:ascii="Times New Roman" w:hAnsi="Times New Roman"/>
                <w:sz w:val="24"/>
                <w:szCs w:val="24"/>
              </w:rPr>
              <w:t xml:space="preserve">графической </w:t>
            </w:r>
            <w:r w:rsidRPr="00FE74C5">
              <w:rPr>
                <w:rFonts w:ascii="Times New Roman" w:hAnsi="Times New Roman"/>
                <w:sz w:val="24"/>
                <w:szCs w:val="24"/>
              </w:rPr>
              <w:t xml:space="preserve">информации. Основные технологии создания, редактирования, оформления, сохранения, передачи и поиска информации в среде </w:t>
            </w:r>
            <w:r w:rsidR="00EF35E8" w:rsidRPr="00FE74C5">
              <w:rPr>
                <w:rFonts w:ascii="Times New Roman" w:hAnsi="Times New Roman"/>
                <w:sz w:val="24"/>
                <w:szCs w:val="24"/>
              </w:rPr>
              <w:t xml:space="preserve">графического редактора </w:t>
            </w:r>
            <w:r w:rsidR="00EF35E8" w:rsidRPr="00FE74C5">
              <w:rPr>
                <w:rFonts w:ascii="Times New Roman" w:hAnsi="Times New Roman"/>
                <w:sz w:val="24"/>
                <w:szCs w:val="24"/>
                <w:lang w:val="en-US"/>
              </w:rPr>
              <w:t>Paint</w:t>
            </w:r>
            <w:r w:rsidRPr="00FE74C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93" w:type="pct"/>
            <w:vMerge/>
            <w:vAlign w:val="center"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55D9" w:rsidRPr="00FE74C5" w:rsidTr="00452A28">
        <w:tc>
          <w:tcPr>
            <w:tcW w:w="1114" w:type="pct"/>
            <w:vMerge/>
          </w:tcPr>
          <w:p w:rsidR="004E55D9" w:rsidRPr="00FE74C5" w:rsidRDefault="004E55D9" w:rsidP="00CE61C7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56" w:type="pct"/>
          </w:tcPr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893" w:type="pct"/>
            <w:vAlign w:val="center"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55D9" w:rsidRPr="00FE74C5" w:rsidTr="00452A28">
        <w:trPr>
          <w:trHeight w:val="170"/>
        </w:trPr>
        <w:tc>
          <w:tcPr>
            <w:tcW w:w="1114" w:type="pct"/>
            <w:vMerge/>
          </w:tcPr>
          <w:p w:rsidR="004E55D9" w:rsidRPr="00FE74C5" w:rsidRDefault="004E55D9" w:rsidP="00CE61C7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56" w:type="pct"/>
          </w:tcPr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1. Практическое занятие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 w:rsidR="00D648A7" w:rsidRPr="00FE74C5">
              <w:rPr>
                <w:rFonts w:ascii="Times New Roman" w:hAnsi="Times New Roman"/>
                <w:sz w:val="24"/>
                <w:szCs w:val="24"/>
              </w:rPr>
              <w:t>Программы для верстки оригинал-макетов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93" w:type="pct"/>
            <w:vAlign w:val="center"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55D9" w:rsidRPr="00FE74C5" w:rsidTr="00452A28">
        <w:trPr>
          <w:trHeight w:val="170"/>
        </w:trPr>
        <w:tc>
          <w:tcPr>
            <w:tcW w:w="1114" w:type="pct"/>
            <w:vMerge/>
          </w:tcPr>
          <w:p w:rsidR="004E55D9" w:rsidRPr="00FE74C5" w:rsidRDefault="004E55D9" w:rsidP="00CE61C7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56" w:type="pct"/>
          </w:tcPr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2. Практическое занятие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 w:rsidR="004F73CF" w:rsidRPr="00FE74C5">
              <w:rPr>
                <w:rFonts w:ascii="Times New Roman" w:hAnsi="Times New Roman"/>
                <w:sz w:val="24"/>
                <w:szCs w:val="24"/>
              </w:rPr>
              <w:t>Подготовка реферата в текстовом процессоре с использованием инструментов верстки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93" w:type="pct"/>
            <w:vAlign w:val="center"/>
          </w:tcPr>
          <w:p w:rsidR="004E55D9" w:rsidRPr="00FE74C5" w:rsidRDefault="00063E88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637" w:type="pct"/>
            <w:vMerge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55D9" w:rsidRPr="00FE74C5" w:rsidTr="00452A28">
        <w:trPr>
          <w:trHeight w:val="738"/>
        </w:trPr>
        <w:tc>
          <w:tcPr>
            <w:tcW w:w="1114" w:type="pct"/>
            <w:vMerge/>
          </w:tcPr>
          <w:p w:rsidR="004E55D9" w:rsidRPr="00FE74C5" w:rsidRDefault="004E55D9" w:rsidP="00CE61C7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56" w:type="pct"/>
          </w:tcPr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3. Практическое занятие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 w:rsidR="00815108" w:rsidRPr="00FE74C5">
              <w:rPr>
                <w:rFonts w:ascii="Times New Roman" w:hAnsi="Times New Roman"/>
                <w:sz w:val="24"/>
                <w:szCs w:val="24"/>
              </w:rPr>
              <w:t>Информация и информационные процессы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93" w:type="pct"/>
            <w:vAlign w:val="center"/>
          </w:tcPr>
          <w:p w:rsidR="004E55D9" w:rsidRPr="00FE74C5" w:rsidRDefault="00063E88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637" w:type="pct"/>
            <w:vMerge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55D9" w:rsidRPr="00FE74C5" w:rsidTr="00452A28">
        <w:trPr>
          <w:trHeight w:val="170"/>
        </w:trPr>
        <w:tc>
          <w:tcPr>
            <w:tcW w:w="1114" w:type="pct"/>
            <w:vMerge/>
          </w:tcPr>
          <w:p w:rsidR="004E55D9" w:rsidRPr="00FE74C5" w:rsidRDefault="004E55D9" w:rsidP="00CE61C7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56" w:type="pct"/>
          </w:tcPr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4. Практическое занятие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 w:rsidR="00E34FD8" w:rsidRPr="00FE74C5">
              <w:rPr>
                <w:rFonts w:ascii="Times New Roman" w:hAnsi="Times New Roman"/>
                <w:sz w:val="24"/>
                <w:szCs w:val="24"/>
              </w:rPr>
              <w:t>Представление информации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93" w:type="pct"/>
            <w:vAlign w:val="center"/>
          </w:tcPr>
          <w:p w:rsidR="004E55D9" w:rsidRPr="00FE74C5" w:rsidRDefault="00063E88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55D9" w:rsidRPr="00FE74C5" w:rsidTr="00452A28">
        <w:trPr>
          <w:trHeight w:val="170"/>
        </w:trPr>
        <w:tc>
          <w:tcPr>
            <w:tcW w:w="1114" w:type="pct"/>
            <w:vMerge/>
          </w:tcPr>
          <w:p w:rsidR="004E55D9" w:rsidRPr="00FE74C5" w:rsidRDefault="004E55D9" w:rsidP="00CE61C7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56" w:type="pct"/>
          </w:tcPr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5. Практическое занятие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 w:rsidR="00160A10" w:rsidRPr="00FE74C5">
              <w:rPr>
                <w:rFonts w:ascii="Times New Roman" w:hAnsi="Times New Roman"/>
                <w:sz w:val="24"/>
                <w:szCs w:val="24"/>
              </w:rPr>
              <w:t>Количество и единицы измерения информации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93" w:type="pct"/>
            <w:vAlign w:val="center"/>
          </w:tcPr>
          <w:p w:rsidR="004E55D9" w:rsidRPr="00FE74C5" w:rsidRDefault="00063E88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3D60" w:rsidRPr="00FE74C5" w:rsidTr="00452A28">
        <w:trPr>
          <w:trHeight w:val="170"/>
        </w:trPr>
        <w:tc>
          <w:tcPr>
            <w:tcW w:w="3470" w:type="pct"/>
            <w:gridSpan w:val="2"/>
          </w:tcPr>
          <w:p w:rsidR="00B93D60" w:rsidRPr="00FE74C5" w:rsidRDefault="00B93D60" w:rsidP="00CE61C7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5649">
              <w:rPr>
                <w:rFonts w:ascii="Times New Roman" w:hAnsi="Times New Roman"/>
                <w:bCs/>
                <w:sz w:val="24"/>
                <w:szCs w:val="24"/>
              </w:rPr>
              <w:t>Тема 1.6</w:t>
            </w: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FE74C5">
              <w:rPr>
                <w:rFonts w:ascii="Times New Roman" w:hAnsi="Times New Roman"/>
                <w:sz w:val="24"/>
                <w:szCs w:val="24"/>
              </w:rPr>
              <w:t>Устройство ПК, периферийные устройства, устройства ввода и вывода информации</w:t>
            </w:r>
          </w:p>
        </w:tc>
        <w:tc>
          <w:tcPr>
            <w:tcW w:w="893" w:type="pct"/>
            <w:vAlign w:val="center"/>
          </w:tcPr>
          <w:p w:rsidR="00B93D60" w:rsidRPr="00FE74C5" w:rsidRDefault="009F3BA7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</w:tcPr>
          <w:p w:rsidR="00B93D60" w:rsidRPr="00FE74C5" w:rsidRDefault="00B93D60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55D9" w:rsidRPr="00FE74C5" w:rsidTr="00452A28">
        <w:trPr>
          <w:trHeight w:val="273"/>
        </w:trPr>
        <w:tc>
          <w:tcPr>
            <w:tcW w:w="1114" w:type="pct"/>
            <w:vMerge w:val="restart"/>
          </w:tcPr>
          <w:p w:rsidR="004E55D9" w:rsidRPr="00965649" w:rsidRDefault="00E02A91" w:rsidP="0096564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Тема 1.</w:t>
            </w:r>
            <w:r w:rsidR="00030E2F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4E55D9" w:rsidRPr="00FE74C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96564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E55D9"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Обработка информации средствами </w:t>
            </w:r>
            <w:r w:rsidR="004E55D9" w:rsidRPr="00FE74C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Microsoft</w:t>
            </w:r>
            <w:r w:rsidR="004E55D9"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E55D9" w:rsidRPr="00FE74C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Access</w:t>
            </w:r>
            <w:r w:rsidR="0096564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356" w:type="pct"/>
          </w:tcPr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93" w:type="pct"/>
            <w:vMerge w:val="restart"/>
          </w:tcPr>
          <w:p w:rsidR="00CE61C7" w:rsidRPr="00FE74C5" w:rsidRDefault="00CE61C7" w:rsidP="00CE61C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E61C7" w:rsidRPr="00FE74C5" w:rsidRDefault="00CE61C7" w:rsidP="00CE61C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E55D9" w:rsidRPr="00FE74C5" w:rsidRDefault="002B34CC" w:rsidP="00CE61C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 w:val="restart"/>
          </w:tcPr>
          <w:p w:rsidR="004E55D9" w:rsidRPr="00FE74C5" w:rsidRDefault="004E55D9" w:rsidP="00CE61C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ПК 1.8</w:t>
            </w:r>
          </w:p>
          <w:p w:rsidR="004E55D9" w:rsidRPr="00FE74C5" w:rsidRDefault="004E55D9" w:rsidP="00CE61C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4E55D9" w:rsidRPr="00FE74C5" w:rsidRDefault="004E55D9" w:rsidP="00CE61C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4E55D9" w:rsidRPr="00FE74C5" w:rsidRDefault="004E55D9" w:rsidP="00CE61C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4E55D9" w:rsidRPr="00FE74C5" w:rsidRDefault="004E55D9" w:rsidP="00CE61C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ОК 09</w:t>
            </w:r>
          </w:p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55D9" w:rsidRPr="00FE74C5" w:rsidTr="00452A28">
        <w:trPr>
          <w:trHeight w:val="707"/>
        </w:trPr>
        <w:tc>
          <w:tcPr>
            <w:tcW w:w="1114" w:type="pct"/>
            <w:vMerge/>
          </w:tcPr>
          <w:p w:rsidR="004E55D9" w:rsidRPr="00FE74C5" w:rsidRDefault="004E55D9" w:rsidP="00CE61C7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56" w:type="pct"/>
          </w:tcPr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 xml:space="preserve">Структура системы управления базой данных </w:t>
            </w:r>
            <w:r w:rsidRPr="00FE74C5">
              <w:rPr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  <w:r w:rsidRPr="00FE74C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E74C5">
              <w:rPr>
                <w:rFonts w:ascii="Times New Roman" w:hAnsi="Times New Roman"/>
                <w:sz w:val="24"/>
                <w:szCs w:val="24"/>
                <w:lang w:val="en-US"/>
              </w:rPr>
              <w:t>Access</w:t>
            </w:r>
            <w:r w:rsidRPr="00FE74C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Основные функции и возможности базы данных</w:t>
            </w:r>
            <w:r w:rsidRPr="00FE74C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E74C5">
              <w:rPr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  <w:r w:rsidRPr="00FE74C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E74C5">
              <w:rPr>
                <w:rFonts w:ascii="Times New Roman" w:hAnsi="Times New Roman"/>
                <w:sz w:val="24"/>
                <w:szCs w:val="24"/>
                <w:lang w:val="en-US"/>
              </w:rPr>
              <w:t>Access</w:t>
            </w:r>
            <w:r w:rsidRPr="00FE74C5">
              <w:rPr>
                <w:rFonts w:ascii="Times New Roman" w:hAnsi="Times New Roman"/>
                <w:sz w:val="24"/>
                <w:szCs w:val="24"/>
              </w:rPr>
              <w:t xml:space="preserve">. Технологии создания таблиц базы данных, установки межтабличных связей, сортировки данных, поиска данных с помощью фильтра. Работа с формами, 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создание запросов</w:t>
            </w:r>
            <w:r w:rsidRPr="00FE74C5">
              <w:rPr>
                <w:rFonts w:ascii="Times New Roman" w:hAnsi="Times New Roman"/>
                <w:sz w:val="24"/>
                <w:szCs w:val="24"/>
              </w:rPr>
              <w:t xml:space="preserve">, подготовка отчетов в </w:t>
            </w:r>
            <w:r w:rsidRPr="00FE74C5">
              <w:rPr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  <w:r w:rsidRPr="00FE74C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E74C5">
              <w:rPr>
                <w:rFonts w:ascii="Times New Roman" w:hAnsi="Times New Roman"/>
                <w:sz w:val="24"/>
                <w:szCs w:val="24"/>
                <w:lang w:val="en-US"/>
              </w:rPr>
              <w:t>Access</w:t>
            </w:r>
            <w:r w:rsidRPr="00FE74C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93" w:type="pct"/>
            <w:vMerge/>
            <w:vAlign w:val="center"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:rsidR="004E55D9" w:rsidRPr="00FE74C5" w:rsidRDefault="004E55D9" w:rsidP="00CE6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5D9" w:rsidRPr="00FE74C5" w:rsidTr="00452A28">
        <w:trPr>
          <w:trHeight w:val="273"/>
        </w:trPr>
        <w:tc>
          <w:tcPr>
            <w:tcW w:w="1114" w:type="pct"/>
            <w:vMerge/>
          </w:tcPr>
          <w:p w:rsidR="004E55D9" w:rsidRPr="00FE74C5" w:rsidRDefault="004E55D9" w:rsidP="00CE61C7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56" w:type="pct"/>
          </w:tcPr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893" w:type="pct"/>
            <w:vAlign w:val="center"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55D9" w:rsidRPr="00FE74C5" w:rsidTr="00452A28">
        <w:trPr>
          <w:trHeight w:val="273"/>
        </w:trPr>
        <w:tc>
          <w:tcPr>
            <w:tcW w:w="1114" w:type="pct"/>
            <w:vMerge/>
          </w:tcPr>
          <w:p w:rsidR="004E55D9" w:rsidRPr="00FE74C5" w:rsidRDefault="004E55D9" w:rsidP="00CE61C7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56" w:type="pct"/>
          </w:tcPr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1. Практическое занятие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 «Создание таблиц базы данных»</w:t>
            </w:r>
          </w:p>
        </w:tc>
        <w:tc>
          <w:tcPr>
            <w:tcW w:w="893" w:type="pct"/>
            <w:vAlign w:val="center"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55D9" w:rsidRPr="00FE74C5" w:rsidTr="00452A28">
        <w:trPr>
          <w:trHeight w:val="273"/>
        </w:trPr>
        <w:tc>
          <w:tcPr>
            <w:tcW w:w="1114" w:type="pct"/>
            <w:vMerge/>
          </w:tcPr>
          <w:p w:rsidR="004E55D9" w:rsidRPr="00FE74C5" w:rsidRDefault="004E55D9" w:rsidP="00CE61C7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56" w:type="pct"/>
          </w:tcPr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2. Практическое занятие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 «Работа с базой данных»</w:t>
            </w:r>
          </w:p>
        </w:tc>
        <w:tc>
          <w:tcPr>
            <w:tcW w:w="893" w:type="pct"/>
            <w:vAlign w:val="center"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55D9" w:rsidRPr="00FE74C5" w:rsidTr="00452A28">
        <w:trPr>
          <w:trHeight w:val="273"/>
        </w:trPr>
        <w:tc>
          <w:tcPr>
            <w:tcW w:w="1114" w:type="pct"/>
            <w:vMerge/>
          </w:tcPr>
          <w:p w:rsidR="004E55D9" w:rsidRPr="00FE74C5" w:rsidRDefault="004E55D9" w:rsidP="00CE61C7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56" w:type="pct"/>
          </w:tcPr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3. Практическое занятие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 «Работа с формами»</w:t>
            </w:r>
          </w:p>
        </w:tc>
        <w:tc>
          <w:tcPr>
            <w:tcW w:w="893" w:type="pct"/>
            <w:vAlign w:val="center"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55D9" w:rsidRPr="00FE74C5" w:rsidTr="00452A28">
        <w:trPr>
          <w:trHeight w:val="273"/>
        </w:trPr>
        <w:tc>
          <w:tcPr>
            <w:tcW w:w="1114" w:type="pct"/>
            <w:vMerge/>
          </w:tcPr>
          <w:p w:rsidR="004E55D9" w:rsidRPr="00FE74C5" w:rsidRDefault="004E55D9" w:rsidP="00CE61C7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56" w:type="pct"/>
          </w:tcPr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4. Практическое занятие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 «Создание запросов»</w:t>
            </w:r>
          </w:p>
        </w:tc>
        <w:tc>
          <w:tcPr>
            <w:tcW w:w="893" w:type="pct"/>
            <w:vAlign w:val="center"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55D9" w:rsidRPr="00FE74C5" w:rsidTr="00452A28">
        <w:trPr>
          <w:trHeight w:val="458"/>
        </w:trPr>
        <w:tc>
          <w:tcPr>
            <w:tcW w:w="1114" w:type="pct"/>
            <w:vMerge/>
          </w:tcPr>
          <w:p w:rsidR="004E55D9" w:rsidRPr="00FE74C5" w:rsidRDefault="004E55D9" w:rsidP="00CE61C7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56" w:type="pct"/>
          </w:tcPr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5. Практическое занятие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 «Составление отчетов»</w:t>
            </w:r>
          </w:p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3" w:type="pct"/>
            <w:vAlign w:val="center"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55D9" w:rsidRPr="00FE74C5" w:rsidTr="00452A28">
        <w:trPr>
          <w:trHeight w:val="273"/>
        </w:trPr>
        <w:tc>
          <w:tcPr>
            <w:tcW w:w="1114" w:type="pct"/>
            <w:vMerge w:val="restart"/>
          </w:tcPr>
          <w:p w:rsidR="004E55D9" w:rsidRPr="00FE74C5" w:rsidRDefault="004E55D9" w:rsidP="00CE61C7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Тема 2.1.</w:t>
            </w:r>
          </w:p>
          <w:p w:rsidR="004E55D9" w:rsidRPr="00FE74C5" w:rsidRDefault="00F53D41" w:rsidP="00CE61C7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 xml:space="preserve">Среда создания графического </w:t>
            </w:r>
            <w:r w:rsidRPr="00FE74C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изображения </w:t>
            </w:r>
            <w:r w:rsidR="00A42E90" w:rsidRPr="00FE74C5">
              <w:rPr>
                <w:rFonts w:ascii="Times New Roman" w:hAnsi="Times New Roman"/>
                <w:sz w:val="24"/>
                <w:szCs w:val="24"/>
              </w:rPr>
              <w:t xml:space="preserve">в редакторе </w:t>
            </w:r>
            <w:r w:rsidRPr="00FE74C5">
              <w:rPr>
                <w:rFonts w:ascii="Times New Roman" w:hAnsi="Times New Roman"/>
                <w:sz w:val="24"/>
                <w:szCs w:val="24"/>
              </w:rPr>
              <w:t>GIMP</w:t>
            </w:r>
            <w:r w:rsidR="00A42E90" w:rsidRPr="00FE74C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56" w:type="pct"/>
          </w:tcPr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893" w:type="pct"/>
            <w:vMerge w:val="restart"/>
          </w:tcPr>
          <w:p w:rsidR="00D24ED3" w:rsidRPr="00FE74C5" w:rsidRDefault="00D24ED3" w:rsidP="00CE61C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4ED3" w:rsidRPr="00FE74C5" w:rsidRDefault="00D24ED3" w:rsidP="00CE61C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E55D9" w:rsidRPr="00FE74C5" w:rsidRDefault="00021305" w:rsidP="00CE61C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 w:val="restart"/>
          </w:tcPr>
          <w:p w:rsidR="004E55D9" w:rsidRPr="00FE74C5" w:rsidRDefault="004E55D9" w:rsidP="00CE61C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ПК 1.8</w:t>
            </w:r>
          </w:p>
          <w:p w:rsidR="004E55D9" w:rsidRPr="00FE74C5" w:rsidRDefault="004E55D9" w:rsidP="00CE61C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4E55D9" w:rsidRPr="00FE74C5" w:rsidRDefault="004E55D9" w:rsidP="00CE61C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lastRenderedPageBreak/>
              <w:t>ОК 02</w:t>
            </w:r>
          </w:p>
          <w:p w:rsidR="004E55D9" w:rsidRPr="00FE74C5" w:rsidRDefault="004E55D9" w:rsidP="00CE61C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:rsidR="004E55D9" w:rsidRPr="00FE74C5" w:rsidRDefault="004E55D9" w:rsidP="00CE61C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4E55D9" w:rsidRPr="00FE74C5" w:rsidRDefault="004E55D9" w:rsidP="00CE61C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ОК 09</w:t>
            </w:r>
          </w:p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55D9" w:rsidRPr="00FE74C5" w:rsidTr="00452A28">
        <w:trPr>
          <w:trHeight w:val="273"/>
        </w:trPr>
        <w:tc>
          <w:tcPr>
            <w:tcW w:w="1114" w:type="pct"/>
            <w:vMerge/>
          </w:tcPr>
          <w:p w:rsidR="004E55D9" w:rsidRPr="00FE74C5" w:rsidRDefault="004E55D9" w:rsidP="00CE61C7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56" w:type="pct"/>
          </w:tcPr>
          <w:p w:rsidR="004E55D9" w:rsidRPr="00FE74C5" w:rsidRDefault="00F53D41" w:rsidP="00CE61C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 xml:space="preserve">Работа в среде графического редактора, создание изображений с </w:t>
            </w:r>
            <w:r w:rsidRPr="00FE74C5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использованием различных технологий редактора</w:t>
            </w:r>
            <w:r w:rsidR="004E55D9" w:rsidRPr="00FE74C5">
              <w:rPr>
                <w:rFonts w:ascii="Times New Roman" w:hAnsi="Times New Roman"/>
                <w:sz w:val="24"/>
                <w:szCs w:val="24"/>
              </w:rPr>
              <w:t xml:space="preserve">. Технологии </w:t>
            </w:r>
            <w:r w:rsidR="004E55D9"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создания 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коллажа</w:t>
            </w:r>
            <w:r w:rsidR="004E55D9" w:rsidRPr="00FE74C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893" w:type="pct"/>
            <w:vMerge/>
            <w:vAlign w:val="center"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55D9" w:rsidRPr="00FE74C5" w:rsidTr="00452A28">
        <w:trPr>
          <w:trHeight w:val="273"/>
        </w:trPr>
        <w:tc>
          <w:tcPr>
            <w:tcW w:w="1114" w:type="pct"/>
            <w:vMerge/>
          </w:tcPr>
          <w:p w:rsidR="004E55D9" w:rsidRPr="00FE74C5" w:rsidRDefault="004E55D9" w:rsidP="00CE61C7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56" w:type="pct"/>
          </w:tcPr>
          <w:p w:rsidR="004E55D9" w:rsidRPr="00FE74C5" w:rsidRDefault="004E55D9" w:rsidP="00CE61C7">
            <w:pPr>
              <w:spacing w:before="120"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893" w:type="pct"/>
            <w:vAlign w:val="center"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55D9" w:rsidRPr="00FE74C5" w:rsidTr="00452A28">
        <w:trPr>
          <w:trHeight w:val="781"/>
        </w:trPr>
        <w:tc>
          <w:tcPr>
            <w:tcW w:w="1114" w:type="pct"/>
            <w:vMerge/>
          </w:tcPr>
          <w:p w:rsidR="004E55D9" w:rsidRPr="00FE74C5" w:rsidRDefault="004E55D9" w:rsidP="00CE61C7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56" w:type="pct"/>
          </w:tcPr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1. Практическое занятие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 w:rsidR="00C4160E" w:rsidRPr="00FE74C5">
              <w:rPr>
                <w:rFonts w:ascii="Times New Roman" w:hAnsi="Times New Roman"/>
                <w:sz w:val="24"/>
                <w:szCs w:val="24"/>
              </w:rPr>
              <w:t>Основные инструменты для создания изображений</w:t>
            </w:r>
            <w:r w:rsidRPr="00FE74C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93" w:type="pct"/>
            <w:vAlign w:val="center"/>
          </w:tcPr>
          <w:p w:rsidR="004E55D9" w:rsidRPr="00FE74C5" w:rsidRDefault="00021305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55D9" w:rsidRPr="00FE74C5" w:rsidTr="00452A28">
        <w:trPr>
          <w:trHeight w:val="273"/>
        </w:trPr>
        <w:tc>
          <w:tcPr>
            <w:tcW w:w="1114" w:type="pct"/>
            <w:vMerge/>
          </w:tcPr>
          <w:p w:rsidR="004E55D9" w:rsidRPr="00FE74C5" w:rsidRDefault="004E55D9" w:rsidP="00CE61C7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56" w:type="pct"/>
          </w:tcPr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2. Практическое занятие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 w:rsidR="00737EC5" w:rsidRPr="00FE74C5">
              <w:rPr>
                <w:rFonts w:ascii="Times New Roman" w:hAnsi="Times New Roman"/>
                <w:sz w:val="24"/>
                <w:szCs w:val="24"/>
              </w:rPr>
              <w:t>Работа со слоями</w:t>
            </w:r>
            <w:r w:rsidRPr="00FE74C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93" w:type="pct"/>
            <w:vAlign w:val="center"/>
          </w:tcPr>
          <w:p w:rsidR="004E55D9" w:rsidRPr="00FE74C5" w:rsidRDefault="00021305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55D9" w:rsidRPr="00FE74C5" w:rsidTr="00452A28">
        <w:trPr>
          <w:trHeight w:val="632"/>
        </w:trPr>
        <w:tc>
          <w:tcPr>
            <w:tcW w:w="1114" w:type="pct"/>
            <w:vMerge/>
          </w:tcPr>
          <w:p w:rsidR="004E55D9" w:rsidRPr="00FE74C5" w:rsidRDefault="004E55D9" w:rsidP="00CE61C7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56" w:type="pct"/>
          </w:tcPr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3. Практическое занятие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 w:rsidR="00737EC5" w:rsidRPr="00FE74C5">
              <w:rPr>
                <w:rFonts w:ascii="Times New Roman" w:hAnsi="Times New Roman"/>
                <w:sz w:val="24"/>
                <w:szCs w:val="24"/>
              </w:rPr>
              <w:t>Создание светящегося текста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93" w:type="pct"/>
            <w:vAlign w:val="center"/>
          </w:tcPr>
          <w:p w:rsidR="004E55D9" w:rsidRPr="00FE74C5" w:rsidRDefault="00021305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37EC5" w:rsidRPr="00FE74C5" w:rsidTr="00452A28">
        <w:trPr>
          <w:trHeight w:val="632"/>
        </w:trPr>
        <w:tc>
          <w:tcPr>
            <w:tcW w:w="1114" w:type="pct"/>
          </w:tcPr>
          <w:p w:rsidR="00737EC5" w:rsidRPr="00FE74C5" w:rsidRDefault="00737EC5" w:rsidP="00CE61C7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56" w:type="pct"/>
          </w:tcPr>
          <w:p w:rsidR="00737EC5" w:rsidRPr="00FE74C5" w:rsidRDefault="00FE74C5" w:rsidP="00CE61C7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4. Практическое занятие 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="00737EC5" w:rsidRPr="00FE74C5">
              <w:rPr>
                <w:rFonts w:ascii="Times New Roman" w:hAnsi="Times New Roman"/>
                <w:sz w:val="24"/>
                <w:szCs w:val="24"/>
              </w:rPr>
              <w:t>Создание фонов</w:t>
            </w:r>
            <w:r w:rsidRPr="00FE74C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93" w:type="pct"/>
            <w:vAlign w:val="center"/>
          </w:tcPr>
          <w:p w:rsidR="00737EC5" w:rsidRPr="00FE74C5" w:rsidRDefault="00FE74C5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</w:tcPr>
          <w:p w:rsidR="00737EC5" w:rsidRPr="00FE74C5" w:rsidRDefault="00737EC5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57C12" w:rsidRPr="00FE74C5" w:rsidTr="00452A28">
        <w:trPr>
          <w:trHeight w:val="632"/>
        </w:trPr>
        <w:tc>
          <w:tcPr>
            <w:tcW w:w="1114" w:type="pct"/>
          </w:tcPr>
          <w:p w:rsidR="00357C12" w:rsidRPr="00FE74C5" w:rsidRDefault="00357C12" w:rsidP="00CE61C7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56" w:type="pct"/>
          </w:tcPr>
          <w:p w:rsidR="00357C12" w:rsidRPr="00FE74C5" w:rsidRDefault="00FE74C5" w:rsidP="00CE61C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5. Практическое занятие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 w:rsidR="00357C12" w:rsidRPr="00FE74C5">
              <w:rPr>
                <w:rFonts w:ascii="Times New Roman" w:hAnsi="Times New Roman"/>
                <w:sz w:val="24"/>
                <w:szCs w:val="24"/>
              </w:rPr>
              <w:t>Картинка в нескольких кадрах</w:t>
            </w:r>
            <w:r w:rsidRPr="00FE74C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93" w:type="pct"/>
            <w:vAlign w:val="center"/>
          </w:tcPr>
          <w:p w:rsidR="00357C12" w:rsidRPr="00FE74C5" w:rsidRDefault="00FE74C5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</w:tcPr>
          <w:p w:rsidR="00357C12" w:rsidRPr="00FE74C5" w:rsidRDefault="00357C12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57C12" w:rsidRPr="00FE74C5" w:rsidTr="00452A28">
        <w:trPr>
          <w:trHeight w:val="632"/>
        </w:trPr>
        <w:tc>
          <w:tcPr>
            <w:tcW w:w="1114" w:type="pct"/>
          </w:tcPr>
          <w:p w:rsidR="00357C12" w:rsidRPr="00FE74C5" w:rsidRDefault="00357C12" w:rsidP="00CE61C7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56" w:type="pct"/>
          </w:tcPr>
          <w:p w:rsidR="00357C12" w:rsidRPr="00FE74C5" w:rsidRDefault="00FF51FA" w:rsidP="00CE61C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. Практическое занятие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="00357C12" w:rsidRPr="00FE74C5">
              <w:rPr>
                <w:rFonts w:ascii="Times New Roman" w:hAnsi="Times New Roman"/>
                <w:sz w:val="24"/>
                <w:szCs w:val="24"/>
              </w:rPr>
              <w:t xml:space="preserve">Индивидуальный проект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357C12" w:rsidRPr="00FE74C5">
              <w:rPr>
                <w:rFonts w:ascii="Times New Roman" w:hAnsi="Times New Roman"/>
                <w:sz w:val="24"/>
                <w:szCs w:val="24"/>
              </w:rPr>
              <w:t xml:space="preserve"> коллаж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93" w:type="pct"/>
            <w:vAlign w:val="center"/>
          </w:tcPr>
          <w:p w:rsidR="00357C12" w:rsidRPr="00FE74C5" w:rsidRDefault="00FE74C5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</w:tcPr>
          <w:p w:rsidR="00357C12" w:rsidRPr="00FE74C5" w:rsidRDefault="00357C12" w:rsidP="00CE61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55D9" w:rsidRPr="00FE74C5" w:rsidTr="00452A28">
        <w:trPr>
          <w:trHeight w:val="938"/>
        </w:trPr>
        <w:tc>
          <w:tcPr>
            <w:tcW w:w="1114" w:type="pct"/>
          </w:tcPr>
          <w:p w:rsidR="00F247FD" w:rsidRDefault="004E55D9" w:rsidP="00F247FD">
            <w:pPr>
              <w:spacing w:before="120" w:after="0" w:line="360" w:lineRule="auto"/>
              <w:ind w:left="24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iCs/>
                <w:sz w:val="24"/>
                <w:szCs w:val="24"/>
              </w:rPr>
              <w:t>П</w:t>
            </w:r>
            <w:r w:rsidR="00F247FD">
              <w:rPr>
                <w:rFonts w:ascii="Times New Roman" w:hAnsi="Times New Roman"/>
                <w:iCs/>
                <w:sz w:val="24"/>
                <w:szCs w:val="24"/>
              </w:rPr>
              <w:t>ромежуточная аттестация в форме</w:t>
            </w:r>
          </w:p>
          <w:p w:rsidR="004E55D9" w:rsidRPr="00FE74C5" w:rsidRDefault="00F247FD" w:rsidP="00F247FD">
            <w:pPr>
              <w:spacing w:before="120" w:after="0" w:line="360" w:lineRule="auto"/>
              <w:ind w:left="24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д</w:t>
            </w:r>
            <w:r w:rsidR="004E55D9" w:rsidRPr="00FE74C5">
              <w:rPr>
                <w:rFonts w:ascii="Times New Roman" w:hAnsi="Times New Roman"/>
                <w:iCs/>
                <w:sz w:val="24"/>
                <w:szCs w:val="24"/>
              </w:rPr>
              <w:t>ифференцированного зачета</w:t>
            </w:r>
            <w:r w:rsidR="00611CDF" w:rsidRPr="00FE74C5">
              <w:rPr>
                <w:rFonts w:ascii="Times New Roman" w:hAnsi="Times New Roman"/>
                <w:iCs/>
                <w:sz w:val="24"/>
                <w:szCs w:val="24"/>
              </w:rPr>
              <w:t xml:space="preserve"> во 2</w:t>
            </w:r>
            <w:r w:rsidR="00D24ED3" w:rsidRPr="00FE74C5">
              <w:rPr>
                <w:rFonts w:ascii="Times New Roman" w:hAnsi="Times New Roman"/>
                <w:iCs/>
                <w:sz w:val="24"/>
                <w:szCs w:val="24"/>
              </w:rPr>
              <w:t xml:space="preserve"> семестре</w:t>
            </w:r>
          </w:p>
        </w:tc>
        <w:tc>
          <w:tcPr>
            <w:tcW w:w="2356" w:type="pct"/>
          </w:tcPr>
          <w:p w:rsidR="004E55D9" w:rsidRPr="00FE74C5" w:rsidRDefault="004E55D9" w:rsidP="00CD771E">
            <w:pPr>
              <w:spacing w:before="120"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Решение тестовых заданий</w:t>
            </w:r>
          </w:p>
        </w:tc>
        <w:tc>
          <w:tcPr>
            <w:tcW w:w="893" w:type="pct"/>
            <w:vAlign w:val="center"/>
          </w:tcPr>
          <w:p w:rsidR="004E55D9" w:rsidRPr="00FE74C5" w:rsidRDefault="004E55D9" w:rsidP="00CE61C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</w:tcPr>
          <w:p w:rsidR="004E55D9" w:rsidRPr="00FE74C5" w:rsidRDefault="004E55D9" w:rsidP="00CE61C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55D9" w:rsidRPr="00FE74C5" w:rsidTr="00452A28">
        <w:trPr>
          <w:trHeight w:val="20"/>
        </w:trPr>
        <w:tc>
          <w:tcPr>
            <w:tcW w:w="3470" w:type="pct"/>
            <w:gridSpan w:val="2"/>
          </w:tcPr>
          <w:p w:rsidR="004E55D9" w:rsidRPr="00FE74C5" w:rsidRDefault="004E55D9" w:rsidP="00CE61C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893" w:type="pct"/>
            <w:vAlign w:val="center"/>
          </w:tcPr>
          <w:p w:rsidR="004E55D9" w:rsidRPr="00FE74C5" w:rsidRDefault="009E4C6D" w:rsidP="00CE61C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98</w:t>
            </w:r>
          </w:p>
        </w:tc>
        <w:tc>
          <w:tcPr>
            <w:tcW w:w="637" w:type="pct"/>
          </w:tcPr>
          <w:p w:rsidR="004E55D9" w:rsidRPr="00FE74C5" w:rsidRDefault="004E55D9" w:rsidP="00CE61C7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7870FC" w:rsidRPr="00FE74C5" w:rsidRDefault="007870FC" w:rsidP="004E55D9">
      <w:pPr>
        <w:ind w:firstLine="709"/>
        <w:rPr>
          <w:rFonts w:ascii="Times New Roman" w:hAnsi="Times New Roman"/>
          <w:i/>
          <w:sz w:val="24"/>
          <w:szCs w:val="24"/>
        </w:rPr>
      </w:pPr>
    </w:p>
    <w:p w:rsidR="007870FC" w:rsidRPr="00FE74C5" w:rsidRDefault="007870FC" w:rsidP="004E55D9">
      <w:pPr>
        <w:ind w:firstLine="709"/>
        <w:rPr>
          <w:rFonts w:ascii="Times New Roman" w:hAnsi="Times New Roman"/>
          <w:i/>
          <w:sz w:val="24"/>
          <w:szCs w:val="24"/>
        </w:rPr>
      </w:pPr>
    </w:p>
    <w:p w:rsidR="007870FC" w:rsidRPr="00FE74C5" w:rsidRDefault="007870FC" w:rsidP="004E55D9">
      <w:pPr>
        <w:ind w:firstLine="709"/>
        <w:rPr>
          <w:rFonts w:ascii="Times New Roman" w:hAnsi="Times New Roman"/>
          <w:i/>
          <w:sz w:val="24"/>
          <w:szCs w:val="24"/>
        </w:rPr>
      </w:pPr>
    </w:p>
    <w:p w:rsidR="007870FC" w:rsidRPr="00FE74C5" w:rsidRDefault="007870FC" w:rsidP="004E55D9">
      <w:pPr>
        <w:ind w:firstLine="709"/>
        <w:rPr>
          <w:rFonts w:ascii="Times New Roman" w:hAnsi="Times New Roman"/>
          <w:i/>
          <w:sz w:val="24"/>
          <w:szCs w:val="24"/>
        </w:rPr>
      </w:pPr>
    </w:p>
    <w:p w:rsidR="007870FC" w:rsidRPr="00FE74C5" w:rsidRDefault="007870FC" w:rsidP="004E55D9">
      <w:pPr>
        <w:ind w:firstLine="709"/>
        <w:rPr>
          <w:rFonts w:ascii="Times New Roman" w:hAnsi="Times New Roman"/>
          <w:i/>
          <w:sz w:val="24"/>
          <w:szCs w:val="24"/>
        </w:rPr>
      </w:pPr>
    </w:p>
    <w:p w:rsidR="004E55D9" w:rsidRPr="00FE74C5" w:rsidRDefault="004E55D9" w:rsidP="004E55D9">
      <w:pPr>
        <w:ind w:firstLine="709"/>
        <w:rPr>
          <w:rFonts w:ascii="Times New Roman" w:hAnsi="Times New Roman"/>
          <w:i/>
          <w:sz w:val="24"/>
          <w:szCs w:val="24"/>
        </w:rPr>
        <w:sectPr w:rsidR="004E55D9" w:rsidRPr="00FE74C5" w:rsidSect="00EE51E6">
          <w:pgSz w:w="16840" w:h="11907" w:orient="landscape"/>
          <w:pgMar w:top="851" w:right="1134" w:bottom="568" w:left="992" w:header="709" w:footer="709" w:gutter="0"/>
          <w:cols w:space="720"/>
        </w:sectPr>
      </w:pPr>
    </w:p>
    <w:p w:rsidR="004E55D9" w:rsidRPr="00FE74C5" w:rsidRDefault="004E55D9" w:rsidP="004E55D9">
      <w:pPr>
        <w:ind w:left="1353" w:hanging="1211"/>
        <w:rPr>
          <w:rFonts w:ascii="Times New Roman" w:hAnsi="Times New Roman"/>
          <w:b/>
          <w:bCs/>
          <w:sz w:val="24"/>
          <w:szCs w:val="24"/>
        </w:rPr>
      </w:pPr>
      <w:r w:rsidRPr="00FE74C5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4E55D9" w:rsidRPr="00FE74C5" w:rsidRDefault="004E55D9" w:rsidP="004E55D9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E74C5">
        <w:rPr>
          <w:rFonts w:ascii="Times New Roman" w:hAnsi="Times New Roman"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4E55D9" w:rsidRPr="00FE74C5" w:rsidRDefault="004E55D9" w:rsidP="004E55D9">
      <w:pPr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en-US"/>
        </w:rPr>
      </w:pPr>
      <w:r w:rsidRPr="00FE74C5">
        <w:rPr>
          <w:rFonts w:ascii="Times New Roman" w:hAnsi="Times New Roman"/>
          <w:bCs/>
          <w:sz w:val="24"/>
          <w:szCs w:val="24"/>
        </w:rPr>
        <w:t>Кабинет «Информатики и ИКТ в профессиональной деятельности»</w:t>
      </w:r>
      <w:r w:rsidRPr="00FE74C5">
        <w:rPr>
          <w:rFonts w:ascii="Times New Roman" w:hAnsi="Times New Roman"/>
          <w:sz w:val="24"/>
          <w:szCs w:val="24"/>
          <w:lang w:eastAsia="en-US"/>
        </w:rPr>
        <w:t>,</w:t>
      </w:r>
    </w:p>
    <w:p w:rsidR="004E55D9" w:rsidRPr="00FE74C5" w:rsidRDefault="004E55D9" w:rsidP="004E55D9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FE74C5">
        <w:rPr>
          <w:rFonts w:ascii="Times New Roman" w:hAnsi="Times New Roman"/>
          <w:sz w:val="24"/>
          <w:szCs w:val="24"/>
          <w:lang w:eastAsia="en-US"/>
        </w:rPr>
        <w:t>оснащенный о</w:t>
      </w:r>
      <w:r w:rsidRPr="00FE74C5">
        <w:rPr>
          <w:rFonts w:ascii="Times New Roman" w:hAnsi="Times New Roman"/>
          <w:bCs/>
          <w:sz w:val="24"/>
          <w:szCs w:val="24"/>
          <w:lang w:eastAsia="en-US"/>
        </w:rPr>
        <w:t>борудованием:</w:t>
      </w:r>
    </w:p>
    <w:p w:rsidR="004E55D9" w:rsidRPr="00FE74C5" w:rsidRDefault="004E55D9" w:rsidP="004E55D9">
      <w:pPr>
        <w:widowControl w:val="0"/>
        <w:numPr>
          <w:ilvl w:val="0"/>
          <w:numId w:val="8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360" w:lineRule="auto"/>
        <w:ind w:left="567" w:hanging="357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FE74C5">
        <w:rPr>
          <w:rFonts w:ascii="Times New Roman" w:hAnsi="Times New Roman"/>
          <w:sz w:val="24"/>
          <w:szCs w:val="24"/>
        </w:rPr>
        <w:t>компьютерные</w:t>
      </w:r>
      <w:r w:rsidRPr="00FE74C5">
        <w:rPr>
          <w:rFonts w:ascii="Times New Roman" w:hAnsi="Times New Roman"/>
          <w:bCs/>
          <w:sz w:val="24"/>
          <w:szCs w:val="24"/>
        </w:rPr>
        <w:t xml:space="preserve"> столы, стулья для студентов; </w:t>
      </w:r>
    </w:p>
    <w:p w:rsidR="004E55D9" w:rsidRPr="00FE74C5" w:rsidRDefault="004E55D9" w:rsidP="004E55D9">
      <w:pPr>
        <w:widowControl w:val="0"/>
        <w:numPr>
          <w:ilvl w:val="0"/>
          <w:numId w:val="8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360" w:lineRule="auto"/>
        <w:ind w:left="567" w:hanging="35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E74C5">
        <w:rPr>
          <w:rFonts w:ascii="Times New Roman" w:hAnsi="Times New Roman"/>
          <w:bCs/>
          <w:sz w:val="24"/>
          <w:szCs w:val="24"/>
        </w:rPr>
        <w:t>рабочее место преподавателя;</w:t>
      </w:r>
    </w:p>
    <w:p w:rsidR="004E55D9" w:rsidRPr="00FE74C5" w:rsidRDefault="004E55D9" w:rsidP="004E55D9">
      <w:pPr>
        <w:widowControl w:val="0"/>
        <w:numPr>
          <w:ilvl w:val="0"/>
          <w:numId w:val="8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360" w:lineRule="auto"/>
        <w:ind w:left="567" w:hanging="35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E74C5">
        <w:rPr>
          <w:rFonts w:ascii="Times New Roman" w:hAnsi="Times New Roman"/>
          <w:sz w:val="24"/>
          <w:szCs w:val="24"/>
        </w:rPr>
        <w:t>комплект сетевого оборудования, обеспечивающий соединение всех компьютеров, установленных в кабинете в единую сеть, с выходом через прокси-сервер в Интернет</w:t>
      </w:r>
      <w:r w:rsidRPr="00FE74C5">
        <w:rPr>
          <w:rFonts w:ascii="Times New Roman" w:hAnsi="Times New Roman"/>
          <w:bCs/>
          <w:sz w:val="24"/>
          <w:szCs w:val="24"/>
        </w:rPr>
        <w:t>;</w:t>
      </w:r>
    </w:p>
    <w:p w:rsidR="004E55D9" w:rsidRPr="00FE74C5" w:rsidRDefault="004E55D9" w:rsidP="004E55D9">
      <w:pPr>
        <w:widowControl w:val="0"/>
        <w:numPr>
          <w:ilvl w:val="0"/>
          <w:numId w:val="8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360" w:lineRule="auto"/>
        <w:ind w:left="567" w:hanging="35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E74C5">
        <w:rPr>
          <w:rFonts w:ascii="Times New Roman" w:hAnsi="Times New Roman"/>
          <w:sz w:val="24"/>
          <w:szCs w:val="24"/>
        </w:rPr>
        <w:t xml:space="preserve">аудиторная доска для письма; </w:t>
      </w:r>
    </w:p>
    <w:p w:rsidR="004E55D9" w:rsidRPr="00FE74C5" w:rsidRDefault="004E55D9" w:rsidP="004E55D9">
      <w:pPr>
        <w:widowControl w:val="0"/>
        <w:numPr>
          <w:ilvl w:val="0"/>
          <w:numId w:val="8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360" w:lineRule="auto"/>
        <w:ind w:left="567" w:hanging="357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FE74C5">
        <w:rPr>
          <w:rFonts w:ascii="Times New Roman" w:hAnsi="Times New Roman"/>
          <w:sz w:val="24"/>
          <w:szCs w:val="24"/>
        </w:rPr>
        <w:t>вентиляционное оборудование, обеспечивающие комфортные условия проведения занятий.</w:t>
      </w:r>
    </w:p>
    <w:p w:rsidR="004E55D9" w:rsidRPr="00FE74C5" w:rsidRDefault="004E55D9" w:rsidP="004E55D9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FE74C5">
        <w:rPr>
          <w:rFonts w:ascii="Times New Roman" w:hAnsi="Times New Roman"/>
          <w:sz w:val="24"/>
          <w:szCs w:val="24"/>
          <w:lang w:eastAsia="en-US"/>
        </w:rPr>
        <w:t>т</w:t>
      </w:r>
      <w:r w:rsidRPr="00FE74C5">
        <w:rPr>
          <w:rFonts w:ascii="Times New Roman" w:hAnsi="Times New Roman"/>
          <w:bCs/>
          <w:sz w:val="24"/>
          <w:szCs w:val="24"/>
          <w:lang w:eastAsia="en-US"/>
        </w:rPr>
        <w:t xml:space="preserve">ехническими средствами обучения: </w:t>
      </w:r>
    </w:p>
    <w:p w:rsidR="004E55D9" w:rsidRPr="00FE74C5" w:rsidRDefault="004E55D9" w:rsidP="004E55D9">
      <w:pPr>
        <w:widowControl w:val="0"/>
        <w:numPr>
          <w:ilvl w:val="0"/>
          <w:numId w:val="9"/>
        </w:numPr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FE74C5">
        <w:rPr>
          <w:rFonts w:ascii="Times New Roman" w:hAnsi="Times New Roman"/>
          <w:sz w:val="24"/>
          <w:szCs w:val="24"/>
        </w:rPr>
        <w:t xml:space="preserve">мультимедиа проектор; </w:t>
      </w:r>
    </w:p>
    <w:p w:rsidR="004E55D9" w:rsidRPr="00FE74C5" w:rsidRDefault="004E55D9" w:rsidP="004E55D9">
      <w:pPr>
        <w:widowControl w:val="0"/>
        <w:numPr>
          <w:ilvl w:val="0"/>
          <w:numId w:val="9"/>
        </w:numPr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FE74C5">
        <w:rPr>
          <w:rFonts w:ascii="Times New Roman" w:hAnsi="Times New Roman"/>
          <w:sz w:val="24"/>
          <w:szCs w:val="24"/>
        </w:rPr>
        <w:t xml:space="preserve">интерактивная доска; </w:t>
      </w:r>
    </w:p>
    <w:p w:rsidR="004E55D9" w:rsidRPr="00FE74C5" w:rsidRDefault="004E55D9" w:rsidP="004E55D9">
      <w:pPr>
        <w:widowControl w:val="0"/>
        <w:numPr>
          <w:ilvl w:val="0"/>
          <w:numId w:val="9"/>
        </w:numPr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FE74C5">
        <w:rPr>
          <w:rFonts w:ascii="Times New Roman" w:hAnsi="Times New Roman"/>
          <w:sz w:val="24"/>
          <w:szCs w:val="24"/>
        </w:rPr>
        <w:t>персональные компьютеры с лицензионным программным обеспечением;</w:t>
      </w:r>
    </w:p>
    <w:p w:rsidR="004E55D9" w:rsidRPr="00FE74C5" w:rsidRDefault="004E55D9" w:rsidP="004E55D9">
      <w:pPr>
        <w:widowControl w:val="0"/>
        <w:numPr>
          <w:ilvl w:val="0"/>
          <w:numId w:val="9"/>
        </w:numPr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FE74C5">
        <w:rPr>
          <w:rFonts w:ascii="Times New Roman" w:hAnsi="Times New Roman"/>
          <w:sz w:val="24"/>
          <w:szCs w:val="24"/>
        </w:rPr>
        <w:t xml:space="preserve">лазерный принтер; </w:t>
      </w:r>
    </w:p>
    <w:p w:rsidR="004E55D9" w:rsidRPr="00FE74C5" w:rsidRDefault="004E55D9" w:rsidP="004E55D9">
      <w:pPr>
        <w:widowControl w:val="0"/>
        <w:numPr>
          <w:ilvl w:val="0"/>
          <w:numId w:val="9"/>
        </w:numPr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FE74C5">
        <w:rPr>
          <w:rFonts w:ascii="Times New Roman" w:hAnsi="Times New Roman"/>
          <w:sz w:val="24"/>
          <w:szCs w:val="24"/>
        </w:rPr>
        <w:t xml:space="preserve">устройства вывода звуковой информации: звуковые колонки и наушники по числу мест обучающихся. </w:t>
      </w:r>
    </w:p>
    <w:p w:rsidR="004E55D9" w:rsidRPr="00FE74C5" w:rsidRDefault="004E55D9" w:rsidP="004E55D9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E74C5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4E55D9" w:rsidRPr="00FE74C5" w:rsidRDefault="004E55D9" w:rsidP="004E55D9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74C5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FE74C5">
        <w:rPr>
          <w:rFonts w:ascii="Times New Roman" w:hAnsi="Times New Roman"/>
          <w:sz w:val="24"/>
          <w:szCs w:val="24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4E55D9" w:rsidRPr="00FE74C5" w:rsidRDefault="004E55D9" w:rsidP="004E55D9">
      <w:pPr>
        <w:autoSpaceDE w:val="0"/>
        <w:autoSpaceDN w:val="0"/>
        <w:adjustRightInd w:val="0"/>
        <w:spacing w:after="0" w:line="360" w:lineRule="auto"/>
        <w:ind w:left="360" w:firstLine="348"/>
        <w:jc w:val="both"/>
        <w:rPr>
          <w:rFonts w:ascii="Times New Roman" w:hAnsi="Times New Roman"/>
          <w:b/>
          <w:sz w:val="24"/>
          <w:szCs w:val="24"/>
        </w:rPr>
      </w:pPr>
      <w:r w:rsidRPr="00FE74C5">
        <w:rPr>
          <w:rFonts w:ascii="Times New Roman" w:hAnsi="Times New Roman"/>
          <w:b/>
          <w:bCs/>
          <w:sz w:val="24"/>
          <w:szCs w:val="24"/>
        </w:rPr>
        <w:t>3.2.1. Печатные издания (основные источники):</w:t>
      </w:r>
    </w:p>
    <w:p w:rsidR="004E55D9" w:rsidRPr="00FE74C5" w:rsidRDefault="004E55D9" w:rsidP="004E55D9">
      <w:pPr>
        <w:widowControl w:val="0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E74C5">
        <w:rPr>
          <w:rFonts w:ascii="Times New Roman" w:hAnsi="Times New Roman"/>
          <w:sz w:val="24"/>
          <w:szCs w:val="24"/>
        </w:rPr>
        <w:t>Омельченко В.П., Демидова А.А. Информатика: учебник для медицинских училищ и к</w:t>
      </w:r>
      <w:r w:rsidR="00FC13BD">
        <w:rPr>
          <w:rFonts w:ascii="Times New Roman" w:hAnsi="Times New Roman"/>
          <w:sz w:val="24"/>
          <w:szCs w:val="24"/>
        </w:rPr>
        <w:t>олледжей – М.:ГЭОТАР-Медиа, 2019</w:t>
      </w:r>
      <w:r w:rsidRPr="00FE74C5">
        <w:rPr>
          <w:rFonts w:ascii="Times New Roman" w:hAnsi="Times New Roman"/>
          <w:sz w:val="24"/>
          <w:szCs w:val="24"/>
        </w:rPr>
        <w:t xml:space="preserve"> – 384 </w:t>
      </w:r>
      <w:proofErr w:type="spellStart"/>
      <w:r w:rsidRPr="00FE74C5">
        <w:rPr>
          <w:rFonts w:ascii="Times New Roman" w:hAnsi="Times New Roman"/>
          <w:sz w:val="24"/>
          <w:szCs w:val="24"/>
        </w:rPr>
        <w:t>с.</w:t>
      </w:r>
      <w:proofErr w:type="gramStart"/>
      <w:r w:rsidRPr="00FE74C5">
        <w:rPr>
          <w:rFonts w:ascii="Times New Roman" w:hAnsi="Times New Roman"/>
          <w:sz w:val="24"/>
          <w:szCs w:val="24"/>
        </w:rPr>
        <w:t>:и</w:t>
      </w:r>
      <w:proofErr w:type="gramEnd"/>
      <w:r w:rsidRPr="00FE74C5">
        <w:rPr>
          <w:rFonts w:ascii="Times New Roman" w:hAnsi="Times New Roman"/>
          <w:sz w:val="24"/>
          <w:szCs w:val="24"/>
        </w:rPr>
        <w:t>л</w:t>
      </w:r>
      <w:proofErr w:type="spellEnd"/>
      <w:r w:rsidRPr="00FE74C5">
        <w:rPr>
          <w:rFonts w:ascii="Times New Roman" w:hAnsi="Times New Roman"/>
          <w:sz w:val="24"/>
          <w:szCs w:val="24"/>
        </w:rPr>
        <w:t>.</w:t>
      </w:r>
    </w:p>
    <w:p w:rsidR="004E55D9" w:rsidRPr="00FE74C5" w:rsidRDefault="004E55D9" w:rsidP="004E55D9">
      <w:pPr>
        <w:widowControl w:val="0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E74C5">
        <w:rPr>
          <w:rFonts w:ascii="Times New Roman" w:hAnsi="Times New Roman"/>
          <w:sz w:val="24"/>
          <w:szCs w:val="24"/>
        </w:rPr>
        <w:t>Омельченко В.П., Демидова А.А. Информатика: учебник для медицинских училищ и колледжей. П</w:t>
      </w:r>
      <w:r w:rsidR="00FC13BD">
        <w:rPr>
          <w:rFonts w:ascii="Times New Roman" w:hAnsi="Times New Roman"/>
          <w:sz w:val="24"/>
          <w:szCs w:val="24"/>
        </w:rPr>
        <w:t>рактикум – М.:ГЭОТАР-Медиа, 2019</w:t>
      </w:r>
      <w:r w:rsidRPr="00FE74C5">
        <w:rPr>
          <w:rFonts w:ascii="Times New Roman" w:hAnsi="Times New Roman"/>
          <w:sz w:val="24"/>
          <w:szCs w:val="24"/>
        </w:rPr>
        <w:t xml:space="preserve"> – 384 </w:t>
      </w:r>
      <w:proofErr w:type="spellStart"/>
      <w:r w:rsidRPr="00FE74C5">
        <w:rPr>
          <w:rFonts w:ascii="Times New Roman" w:hAnsi="Times New Roman"/>
          <w:sz w:val="24"/>
          <w:szCs w:val="24"/>
        </w:rPr>
        <w:t>с.</w:t>
      </w:r>
      <w:proofErr w:type="gramStart"/>
      <w:r w:rsidRPr="00FE74C5">
        <w:rPr>
          <w:rFonts w:ascii="Times New Roman" w:hAnsi="Times New Roman"/>
          <w:sz w:val="24"/>
          <w:szCs w:val="24"/>
        </w:rPr>
        <w:t>:и</w:t>
      </w:r>
      <w:proofErr w:type="gramEnd"/>
      <w:r w:rsidRPr="00FE74C5">
        <w:rPr>
          <w:rFonts w:ascii="Times New Roman" w:hAnsi="Times New Roman"/>
          <w:sz w:val="24"/>
          <w:szCs w:val="24"/>
        </w:rPr>
        <w:t>л</w:t>
      </w:r>
      <w:proofErr w:type="spellEnd"/>
      <w:r w:rsidRPr="00FE74C5">
        <w:rPr>
          <w:rFonts w:ascii="Times New Roman" w:hAnsi="Times New Roman"/>
          <w:sz w:val="24"/>
          <w:szCs w:val="24"/>
        </w:rPr>
        <w:t>.</w:t>
      </w:r>
    </w:p>
    <w:p w:rsidR="004E55D9" w:rsidRDefault="004E55D9" w:rsidP="004E55D9">
      <w:pPr>
        <w:widowControl w:val="0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E74C5">
        <w:rPr>
          <w:rFonts w:ascii="Times New Roman" w:hAnsi="Times New Roman"/>
          <w:sz w:val="24"/>
          <w:szCs w:val="24"/>
        </w:rPr>
        <w:t>Двойников С.И., Фомушкина И.А., Костюкова Э.О., Фомушкин В.И. Организационно-аналитическая деятельность: учебник для медицинских училищ и колледже</w:t>
      </w:r>
      <w:proofErr w:type="gramStart"/>
      <w:r w:rsidRPr="00FE74C5">
        <w:rPr>
          <w:rFonts w:ascii="Times New Roman" w:hAnsi="Times New Roman"/>
          <w:sz w:val="24"/>
          <w:szCs w:val="24"/>
        </w:rPr>
        <w:t>й–</w:t>
      </w:r>
      <w:proofErr w:type="gramEnd"/>
      <w:r w:rsidRPr="00FE74C5">
        <w:rPr>
          <w:rFonts w:ascii="Times New Roman" w:hAnsi="Times New Roman"/>
          <w:sz w:val="24"/>
          <w:szCs w:val="24"/>
        </w:rPr>
        <w:t xml:space="preserve"> </w:t>
      </w:r>
      <w:r w:rsidR="00FC13BD">
        <w:rPr>
          <w:rFonts w:ascii="Times New Roman" w:hAnsi="Times New Roman"/>
          <w:sz w:val="24"/>
          <w:szCs w:val="24"/>
        </w:rPr>
        <w:t>М.:ГЭОТАР-Медиа, 2020</w:t>
      </w:r>
      <w:r w:rsidRPr="00FE74C5">
        <w:rPr>
          <w:rFonts w:ascii="Times New Roman" w:hAnsi="Times New Roman"/>
          <w:sz w:val="24"/>
          <w:szCs w:val="24"/>
        </w:rPr>
        <w:t xml:space="preserve"> – 480 </w:t>
      </w:r>
      <w:proofErr w:type="spellStart"/>
      <w:r w:rsidRPr="00FE74C5">
        <w:rPr>
          <w:rFonts w:ascii="Times New Roman" w:hAnsi="Times New Roman"/>
          <w:sz w:val="24"/>
          <w:szCs w:val="24"/>
        </w:rPr>
        <w:t>с.:ил</w:t>
      </w:r>
      <w:proofErr w:type="spellEnd"/>
      <w:r w:rsidRPr="00FE74C5">
        <w:rPr>
          <w:rFonts w:ascii="Times New Roman" w:hAnsi="Times New Roman"/>
          <w:sz w:val="24"/>
          <w:szCs w:val="24"/>
        </w:rPr>
        <w:t>.</w:t>
      </w:r>
    </w:p>
    <w:p w:rsidR="008104A0" w:rsidRPr="00FE74C5" w:rsidRDefault="008104A0" w:rsidP="008104A0">
      <w:pPr>
        <w:widowControl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4E55D9" w:rsidRPr="00FE74C5" w:rsidRDefault="004E55D9" w:rsidP="004E55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360" w:lineRule="auto"/>
        <w:ind w:left="426" w:hanging="426"/>
        <w:outlineLvl w:val="0"/>
        <w:rPr>
          <w:rFonts w:ascii="Times New Roman" w:hAnsi="Times New Roman"/>
          <w:b/>
          <w:kern w:val="32"/>
          <w:sz w:val="24"/>
          <w:szCs w:val="24"/>
        </w:rPr>
      </w:pPr>
      <w:r w:rsidRPr="00FE74C5">
        <w:rPr>
          <w:rFonts w:ascii="Times New Roman" w:hAnsi="Times New Roman"/>
          <w:b/>
          <w:kern w:val="32"/>
          <w:sz w:val="24"/>
          <w:szCs w:val="24"/>
        </w:rPr>
        <w:lastRenderedPageBreak/>
        <w:tab/>
        <w:t>3.2.2. Интернет-ресурсы:</w:t>
      </w:r>
    </w:p>
    <w:p w:rsidR="004E55D9" w:rsidRPr="00FE74C5" w:rsidRDefault="004E55D9" w:rsidP="004E55D9">
      <w:pPr>
        <w:widowControl w:val="0"/>
        <w:numPr>
          <w:ilvl w:val="0"/>
          <w:numId w:val="7"/>
        </w:numPr>
        <w:spacing w:after="0" w:line="360" w:lineRule="auto"/>
        <w:ind w:left="426" w:hanging="426"/>
        <w:rPr>
          <w:rFonts w:ascii="Times New Roman" w:hAnsi="Times New Roman"/>
          <w:sz w:val="24"/>
          <w:szCs w:val="24"/>
        </w:rPr>
      </w:pPr>
      <w:r w:rsidRPr="00FE74C5">
        <w:rPr>
          <w:rFonts w:ascii="Times New Roman" w:hAnsi="Times New Roman"/>
          <w:sz w:val="24"/>
          <w:szCs w:val="24"/>
        </w:rPr>
        <w:t xml:space="preserve">Дистанционные обучающие комплексы по Информатике и ИКТ. Дистанционный курс по WORD[Электронный ресурс]. - Режим доступа: </w:t>
      </w:r>
      <w:hyperlink r:id="rId9" w:history="1">
        <w:r w:rsidRPr="00FE74C5">
          <w:rPr>
            <w:rFonts w:ascii="Times New Roman" w:hAnsi="Times New Roman"/>
            <w:sz w:val="24"/>
            <w:szCs w:val="24"/>
          </w:rPr>
          <w:t>http://markx.narod.ru/dot/</w:t>
        </w:r>
      </w:hyperlink>
    </w:p>
    <w:p w:rsidR="004E55D9" w:rsidRPr="00FE74C5" w:rsidRDefault="004E55D9" w:rsidP="004E55D9">
      <w:pPr>
        <w:widowControl w:val="0"/>
        <w:numPr>
          <w:ilvl w:val="0"/>
          <w:numId w:val="7"/>
        </w:numPr>
        <w:spacing w:after="0" w:line="360" w:lineRule="auto"/>
        <w:ind w:left="426" w:hanging="426"/>
        <w:rPr>
          <w:rFonts w:ascii="Times New Roman" w:hAnsi="Times New Roman"/>
          <w:sz w:val="24"/>
          <w:szCs w:val="24"/>
        </w:rPr>
      </w:pPr>
      <w:r w:rsidRPr="00FE74C5">
        <w:rPr>
          <w:rFonts w:ascii="Times New Roman" w:hAnsi="Times New Roman"/>
          <w:sz w:val="24"/>
          <w:szCs w:val="24"/>
        </w:rPr>
        <w:t xml:space="preserve">Дистанционные обучающие комплексы по Информатике и ИКТ. Электронные таблицы EXCEL[Электронный ресурс]. - Режим доступа: </w:t>
      </w:r>
      <w:hyperlink r:id="rId10" w:history="1">
        <w:r w:rsidRPr="00FE74C5">
          <w:rPr>
            <w:rFonts w:ascii="Times New Roman" w:hAnsi="Times New Roman"/>
            <w:sz w:val="24"/>
            <w:szCs w:val="24"/>
          </w:rPr>
          <w:t>http://mymark.narod.ru/xls/</w:t>
        </w:r>
      </w:hyperlink>
    </w:p>
    <w:p w:rsidR="004E55D9" w:rsidRPr="00FE74C5" w:rsidRDefault="004E55D9" w:rsidP="004E55D9">
      <w:pPr>
        <w:widowControl w:val="0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E74C5">
        <w:rPr>
          <w:rFonts w:ascii="Times New Roman" w:hAnsi="Times New Roman"/>
          <w:sz w:val="24"/>
          <w:szCs w:val="24"/>
        </w:rPr>
        <w:t>Дистанционные обучающие комплексы по Информатике и ИКТ. Информатика и информационные технологи</w:t>
      </w:r>
      <w:proofErr w:type="gramStart"/>
      <w:r w:rsidRPr="00FE74C5">
        <w:rPr>
          <w:rFonts w:ascii="Times New Roman" w:hAnsi="Times New Roman"/>
          <w:sz w:val="24"/>
          <w:szCs w:val="24"/>
        </w:rPr>
        <w:t>и[</w:t>
      </w:r>
      <w:proofErr w:type="gramEnd"/>
      <w:r w:rsidRPr="00FE74C5">
        <w:rPr>
          <w:rFonts w:ascii="Times New Roman" w:hAnsi="Times New Roman"/>
          <w:sz w:val="24"/>
          <w:szCs w:val="24"/>
        </w:rPr>
        <w:t xml:space="preserve">Электронный ресурс]. - Режим доступа: </w:t>
      </w:r>
      <w:hyperlink r:id="rId11" w:history="1">
        <w:r w:rsidRPr="00FE74C5">
          <w:rPr>
            <w:rFonts w:ascii="Times New Roman" w:hAnsi="Times New Roman"/>
            <w:sz w:val="24"/>
            <w:szCs w:val="24"/>
          </w:rPr>
          <w:t>http://markx.narod.ru/sch/</w:t>
        </w:r>
      </w:hyperlink>
    </w:p>
    <w:p w:rsidR="004E55D9" w:rsidRPr="00FE74C5" w:rsidRDefault="004E55D9" w:rsidP="004E55D9">
      <w:pPr>
        <w:widowControl w:val="0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E74C5">
        <w:rPr>
          <w:rFonts w:ascii="Times New Roman" w:hAnsi="Times New Roman"/>
          <w:sz w:val="24"/>
          <w:szCs w:val="24"/>
        </w:rPr>
        <w:t>Электронный учебник по информатик</w:t>
      </w:r>
      <w:proofErr w:type="gramStart"/>
      <w:r w:rsidRPr="00FE74C5">
        <w:rPr>
          <w:rFonts w:ascii="Times New Roman" w:hAnsi="Times New Roman"/>
          <w:sz w:val="24"/>
          <w:szCs w:val="24"/>
        </w:rPr>
        <w:t>е[</w:t>
      </w:r>
      <w:proofErr w:type="gramEnd"/>
      <w:r w:rsidRPr="00FE74C5">
        <w:rPr>
          <w:rFonts w:ascii="Times New Roman" w:hAnsi="Times New Roman"/>
          <w:sz w:val="24"/>
          <w:szCs w:val="24"/>
        </w:rPr>
        <w:t xml:space="preserve">Электронный ресурс]. - Режим доступа: </w:t>
      </w:r>
      <w:hyperlink r:id="rId12" w:history="1">
        <w:r w:rsidRPr="00FE74C5">
          <w:rPr>
            <w:rFonts w:ascii="Times New Roman" w:eastAsia="MS Mincho" w:hAnsi="Times New Roman"/>
            <w:sz w:val="24"/>
            <w:szCs w:val="24"/>
          </w:rPr>
          <w:t>http://www.edu.ru/modules.php?</w:t>
        </w:r>
        <w:r w:rsidRPr="00FE74C5">
          <w:rPr>
            <w:rFonts w:ascii="Times New Roman" w:eastAsia="MS Mincho" w:hAnsi="Times New Roman"/>
            <w:sz w:val="24"/>
            <w:szCs w:val="24"/>
            <w:lang w:val="en-US"/>
          </w:rPr>
          <w:t>page</w:t>
        </w:r>
        <w:r w:rsidRPr="00FE74C5">
          <w:rPr>
            <w:rFonts w:ascii="Times New Roman" w:eastAsia="MS Mincho" w:hAnsi="Times New Roman"/>
            <w:sz w:val="24"/>
            <w:szCs w:val="24"/>
          </w:rPr>
          <w:t>_</w:t>
        </w:r>
        <w:r w:rsidRPr="00FE74C5">
          <w:rPr>
            <w:rFonts w:ascii="Times New Roman" w:eastAsia="MS Mincho" w:hAnsi="Times New Roman"/>
            <w:sz w:val="24"/>
            <w:szCs w:val="24"/>
            <w:lang w:val="en-US"/>
          </w:rPr>
          <w:t>id</w:t>
        </w:r>
      </w:hyperlink>
    </w:p>
    <w:p w:rsidR="004E55D9" w:rsidRPr="00FE74C5" w:rsidRDefault="004E55D9" w:rsidP="004E55D9">
      <w:pPr>
        <w:widowControl w:val="0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E74C5">
        <w:rPr>
          <w:rFonts w:ascii="Times New Roman" w:hAnsi="Times New Roman"/>
          <w:sz w:val="24"/>
          <w:szCs w:val="24"/>
        </w:rPr>
        <w:t xml:space="preserve">Львовский </w:t>
      </w:r>
      <w:proofErr w:type="spellStart"/>
      <w:r w:rsidRPr="00FE74C5">
        <w:rPr>
          <w:rFonts w:ascii="Times New Roman" w:hAnsi="Times New Roman"/>
          <w:sz w:val="24"/>
          <w:szCs w:val="24"/>
        </w:rPr>
        <w:t>М.Б.Мастер</w:t>
      </w:r>
      <w:proofErr w:type="spellEnd"/>
      <w:r w:rsidRPr="00FE74C5">
        <w:rPr>
          <w:rFonts w:ascii="Times New Roman" w:hAnsi="Times New Roman"/>
          <w:sz w:val="24"/>
          <w:szCs w:val="24"/>
        </w:rPr>
        <w:t>-класс «Формы телекоммуникаций в Интернете</w:t>
      </w:r>
      <w:proofErr w:type="gramStart"/>
      <w:r w:rsidRPr="00FE74C5">
        <w:rPr>
          <w:rFonts w:ascii="Times New Roman" w:hAnsi="Times New Roman"/>
          <w:sz w:val="24"/>
          <w:szCs w:val="24"/>
        </w:rPr>
        <w:t>»[</w:t>
      </w:r>
      <w:proofErr w:type="gramEnd"/>
      <w:r w:rsidRPr="00FE74C5">
        <w:rPr>
          <w:rFonts w:ascii="Times New Roman" w:hAnsi="Times New Roman"/>
          <w:sz w:val="24"/>
          <w:szCs w:val="24"/>
        </w:rPr>
        <w:t>Электронный ресурс]. - Режим доступа::</w:t>
      </w:r>
      <w:hyperlink r:id="rId13" w:history="1">
        <w:r w:rsidRPr="00FE74C5">
          <w:rPr>
            <w:rFonts w:ascii="Times New Roman" w:hAnsi="Times New Roman"/>
            <w:sz w:val="24"/>
            <w:szCs w:val="24"/>
          </w:rPr>
          <w:t>http://marklv.narod.ru/mc/</w:t>
        </w:r>
      </w:hyperlink>
    </w:p>
    <w:p w:rsidR="004E55D9" w:rsidRPr="00FE74C5" w:rsidRDefault="004E55D9" w:rsidP="004E55D9">
      <w:pPr>
        <w:widowControl w:val="0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E74C5">
        <w:rPr>
          <w:rFonts w:ascii="Times New Roman" w:hAnsi="Times New Roman"/>
          <w:sz w:val="24"/>
          <w:szCs w:val="24"/>
        </w:rPr>
        <w:t>Интернет версия правовой системы ГАРАН</w:t>
      </w:r>
      <w:proofErr w:type="gramStart"/>
      <w:r w:rsidRPr="00FE74C5">
        <w:rPr>
          <w:rFonts w:ascii="Times New Roman" w:hAnsi="Times New Roman"/>
          <w:sz w:val="24"/>
          <w:szCs w:val="24"/>
        </w:rPr>
        <w:t>Т[</w:t>
      </w:r>
      <w:proofErr w:type="gramEnd"/>
      <w:r w:rsidRPr="00FE74C5">
        <w:rPr>
          <w:rFonts w:ascii="Times New Roman" w:hAnsi="Times New Roman"/>
          <w:sz w:val="24"/>
          <w:szCs w:val="24"/>
        </w:rPr>
        <w:t xml:space="preserve">Электронный ресурс]. - Режим доступа: </w:t>
      </w:r>
      <w:hyperlink r:id="rId14" w:history="1">
        <w:r w:rsidRPr="00FE74C5">
          <w:rPr>
            <w:rFonts w:ascii="Times New Roman" w:hAnsi="Times New Roman"/>
            <w:sz w:val="24"/>
            <w:szCs w:val="24"/>
          </w:rPr>
          <w:t>http://www.</w:t>
        </w:r>
        <w:r w:rsidRPr="00FE74C5">
          <w:rPr>
            <w:rFonts w:ascii="Times New Roman" w:hAnsi="Times New Roman"/>
            <w:sz w:val="24"/>
            <w:szCs w:val="24"/>
            <w:lang w:val="en-US"/>
          </w:rPr>
          <w:t>aero</w:t>
        </w:r>
        <w:r w:rsidRPr="00FE74C5">
          <w:rPr>
            <w:rFonts w:ascii="Times New Roman" w:hAnsi="Times New Roman"/>
            <w:sz w:val="24"/>
            <w:szCs w:val="24"/>
          </w:rPr>
          <w:t>.</w:t>
        </w:r>
        <w:proofErr w:type="spellStart"/>
        <w:r w:rsidRPr="00FE74C5">
          <w:rPr>
            <w:rFonts w:ascii="Times New Roman" w:hAnsi="Times New Roman"/>
            <w:sz w:val="24"/>
            <w:szCs w:val="24"/>
            <w:lang w:val="en-US"/>
          </w:rPr>
          <w:t>garant</w:t>
        </w:r>
        <w:proofErr w:type="spellEnd"/>
        <w:r w:rsidRPr="00FE74C5">
          <w:rPr>
            <w:rFonts w:ascii="Times New Roman" w:hAnsi="Times New Roman"/>
            <w:sz w:val="24"/>
            <w:szCs w:val="24"/>
          </w:rPr>
          <w:t>.</w:t>
        </w:r>
        <w:proofErr w:type="spellStart"/>
        <w:r w:rsidRPr="00FE74C5">
          <w:rPr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4E55D9" w:rsidRPr="00FE74C5" w:rsidRDefault="004E55D9" w:rsidP="004E55D9">
      <w:pPr>
        <w:widowControl w:val="0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E74C5">
        <w:rPr>
          <w:rFonts w:ascii="Times New Roman" w:hAnsi="Times New Roman"/>
          <w:sz w:val="24"/>
          <w:szCs w:val="24"/>
        </w:rPr>
        <w:t>ГАРАНТ - Законодательство (кодексы, законы, указы, постановления) РФ, аналитика, комментарии, практик</w:t>
      </w:r>
      <w:proofErr w:type="gramStart"/>
      <w:r w:rsidRPr="00FE74C5">
        <w:rPr>
          <w:rFonts w:ascii="Times New Roman" w:hAnsi="Times New Roman"/>
          <w:sz w:val="24"/>
          <w:szCs w:val="24"/>
        </w:rPr>
        <w:t>а[</w:t>
      </w:r>
      <w:proofErr w:type="gramEnd"/>
      <w:r w:rsidRPr="00FE74C5">
        <w:rPr>
          <w:rFonts w:ascii="Times New Roman" w:hAnsi="Times New Roman"/>
          <w:sz w:val="24"/>
          <w:szCs w:val="24"/>
        </w:rPr>
        <w:t xml:space="preserve">Электронный ресурс]. - Режим доступа: </w:t>
      </w:r>
      <w:hyperlink r:id="rId15" w:history="1">
        <w:r w:rsidRPr="00FE74C5">
          <w:rPr>
            <w:rFonts w:ascii="Times New Roman" w:hAnsi="Times New Roman"/>
            <w:sz w:val="24"/>
            <w:szCs w:val="24"/>
          </w:rPr>
          <w:t>http://www.</w:t>
        </w:r>
        <w:proofErr w:type="spellStart"/>
        <w:r w:rsidRPr="00FE74C5">
          <w:rPr>
            <w:rFonts w:ascii="Times New Roman" w:hAnsi="Times New Roman"/>
            <w:sz w:val="24"/>
            <w:szCs w:val="24"/>
            <w:lang w:val="en-US"/>
          </w:rPr>
          <w:t>garant</w:t>
        </w:r>
        <w:proofErr w:type="spellEnd"/>
        <w:r w:rsidRPr="00FE74C5">
          <w:rPr>
            <w:rFonts w:ascii="Times New Roman" w:hAnsi="Times New Roman"/>
            <w:sz w:val="24"/>
            <w:szCs w:val="24"/>
          </w:rPr>
          <w:t>.</w:t>
        </w:r>
        <w:proofErr w:type="spellStart"/>
        <w:r w:rsidRPr="00FE74C5">
          <w:rPr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4E55D9" w:rsidRPr="00FE74C5" w:rsidRDefault="004E55D9" w:rsidP="004E55D9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Times New Roman" w:hAnsi="Times New Roman"/>
          <w:sz w:val="24"/>
          <w:szCs w:val="24"/>
        </w:rPr>
      </w:pPr>
      <w:r w:rsidRPr="00FE74C5">
        <w:rPr>
          <w:rFonts w:ascii="Times New Roman" w:hAnsi="Times New Roman"/>
          <w:sz w:val="24"/>
          <w:szCs w:val="24"/>
        </w:rPr>
        <w:t xml:space="preserve">Литература по медицинским информационным технологиям и медицинской информатике. [Электронный ресурс]. - Режим доступа: </w:t>
      </w:r>
      <w:bookmarkStart w:id="0" w:name="_GoBack"/>
      <w:r w:rsidR="00AA06DE">
        <w:fldChar w:fldCharType="begin"/>
      </w:r>
      <w:r w:rsidR="00AA06DE">
        <w:instrText xml:space="preserve"> HYPERLINK "https://armit.ru/books/" </w:instrText>
      </w:r>
      <w:r w:rsidR="00AA06DE">
        <w:fldChar w:fldCharType="separate"/>
      </w:r>
      <w:r w:rsidRPr="00FE74C5">
        <w:rPr>
          <w:rFonts w:ascii="Times New Roman" w:hAnsi="Times New Roman"/>
          <w:sz w:val="24"/>
          <w:szCs w:val="24"/>
        </w:rPr>
        <w:t>https://armit.ru/books/</w:t>
      </w:r>
      <w:r w:rsidR="00AA06DE">
        <w:rPr>
          <w:rFonts w:ascii="Times New Roman" w:hAnsi="Times New Roman"/>
          <w:sz w:val="24"/>
          <w:szCs w:val="24"/>
        </w:rPr>
        <w:fldChar w:fldCharType="end"/>
      </w:r>
    </w:p>
    <w:bookmarkEnd w:id="0"/>
    <w:p w:rsidR="004E55D9" w:rsidRPr="00FE74C5" w:rsidRDefault="004E55D9" w:rsidP="004E55D9">
      <w:pPr>
        <w:spacing w:after="160" w:line="259" w:lineRule="auto"/>
        <w:rPr>
          <w:rFonts w:ascii="Times New Roman" w:hAnsi="Times New Roman"/>
          <w:color w:val="0000FF"/>
          <w:sz w:val="24"/>
          <w:szCs w:val="24"/>
          <w:u w:val="single"/>
        </w:rPr>
      </w:pPr>
    </w:p>
    <w:p w:rsidR="004E55D9" w:rsidRPr="00FE74C5" w:rsidRDefault="004E55D9" w:rsidP="004E55D9">
      <w:pPr>
        <w:spacing w:after="160" w:line="259" w:lineRule="auto"/>
        <w:rPr>
          <w:rFonts w:ascii="Times New Roman" w:hAnsi="Times New Roman"/>
          <w:color w:val="0000FF"/>
          <w:sz w:val="24"/>
          <w:szCs w:val="24"/>
          <w:u w:val="single"/>
        </w:rPr>
      </w:pPr>
    </w:p>
    <w:p w:rsidR="004E55D9" w:rsidRPr="00FE74C5" w:rsidRDefault="004E55D9" w:rsidP="004E55D9">
      <w:pPr>
        <w:spacing w:after="160" w:line="259" w:lineRule="auto"/>
        <w:rPr>
          <w:rFonts w:ascii="Times New Roman" w:hAnsi="Times New Roman"/>
          <w:color w:val="0000FF"/>
          <w:sz w:val="24"/>
          <w:szCs w:val="24"/>
          <w:u w:val="single"/>
        </w:rPr>
      </w:pPr>
    </w:p>
    <w:p w:rsidR="004E55D9" w:rsidRPr="00FE74C5" w:rsidRDefault="004E55D9" w:rsidP="004E55D9">
      <w:pPr>
        <w:spacing w:after="160" w:line="259" w:lineRule="auto"/>
        <w:rPr>
          <w:rFonts w:ascii="Times New Roman" w:hAnsi="Times New Roman"/>
          <w:color w:val="0000FF"/>
          <w:sz w:val="24"/>
          <w:szCs w:val="24"/>
          <w:u w:val="single"/>
        </w:rPr>
      </w:pPr>
    </w:p>
    <w:p w:rsidR="004E55D9" w:rsidRPr="00FE74C5" w:rsidRDefault="004E55D9" w:rsidP="004E55D9">
      <w:pPr>
        <w:spacing w:after="160" w:line="259" w:lineRule="auto"/>
        <w:rPr>
          <w:rFonts w:ascii="Times New Roman" w:hAnsi="Times New Roman"/>
          <w:color w:val="0000FF"/>
          <w:sz w:val="24"/>
          <w:szCs w:val="24"/>
          <w:u w:val="single"/>
        </w:rPr>
      </w:pPr>
    </w:p>
    <w:p w:rsidR="004E55D9" w:rsidRPr="00FE74C5" w:rsidRDefault="004E55D9" w:rsidP="004E55D9">
      <w:pPr>
        <w:spacing w:after="160" w:line="259" w:lineRule="auto"/>
        <w:rPr>
          <w:rFonts w:ascii="Times New Roman" w:hAnsi="Times New Roman"/>
          <w:color w:val="0000FF"/>
          <w:sz w:val="24"/>
          <w:szCs w:val="24"/>
          <w:u w:val="single"/>
        </w:rPr>
      </w:pPr>
    </w:p>
    <w:p w:rsidR="004E55D9" w:rsidRPr="00FE74C5" w:rsidRDefault="004E55D9" w:rsidP="004E55D9">
      <w:pPr>
        <w:spacing w:after="160" w:line="259" w:lineRule="auto"/>
        <w:rPr>
          <w:rFonts w:ascii="Times New Roman" w:hAnsi="Times New Roman"/>
          <w:color w:val="0000FF"/>
          <w:sz w:val="24"/>
          <w:szCs w:val="24"/>
          <w:u w:val="single"/>
        </w:rPr>
      </w:pPr>
    </w:p>
    <w:p w:rsidR="004E55D9" w:rsidRPr="00FE74C5" w:rsidRDefault="004E55D9" w:rsidP="004E55D9">
      <w:pPr>
        <w:widowControl w:val="0"/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4E55D9" w:rsidRPr="00FE74C5" w:rsidRDefault="004E55D9" w:rsidP="004E55D9">
      <w:pPr>
        <w:widowControl w:val="0"/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4E55D9" w:rsidRPr="00FE74C5" w:rsidRDefault="004E55D9" w:rsidP="004E55D9">
      <w:pPr>
        <w:widowControl w:val="0"/>
        <w:spacing w:after="0" w:line="360" w:lineRule="auto"/>
        <w:ind w:left="720"/>
        <w:jc w:val="both"/>
        <w:rPr>
          <w:rFonts w:ascii="Times New Roman" w:eastAsia="MS Mincho" w:hAnsi="Times New Roman"/>
          <w:color w:val="0000FF"/>
          <w:sz w:val="24"/>
          <w:szCs w:val="24"/>
          <w:u w:val="single"/>
        </w:rPr>
      </w:pPr>
    </w:p>
    <w:p w:rsidR="004E55D9" w:rsidRPr="00FE74C5" w:rsidRDefault="004E55D9" w:rsidP="004E55D9">
      <w:pPr>
        <w:widowControl w:val="0"/>
        <w:spacing w:after="0" w:line="360" w:lineRule="auto"/>
        <w:ind w:left="720"/>
        <w:jc w:val="both"/>
        <w:rPr>
          <w:rFonts w:ascii="Times New Roman" w:eastAsia="MS Mincho" w:hAnsi="Times New Roman"/>
          <w:color w:val="0000FF"/>
          <w:sz w:val="24"/>
          <w:szCs w:val="24"/>
          <w:u w:val="single"/>
        </w:rPr>
      </w:pPr>
    </w:p>
    <w:p w:rsidR="004E55D9" w:rsidRPr="00FE74C5" w:rsidRDefault="004E55D9" w:rsidP="004E55D9">
      <w:pPr>
        <w:widowControl w:val="0"/>
        <w:spacing w:after="0" w:line="360" w:lineRule="auto"/>
        <w:ind w:left="720"/>
        <w:jc w:val="both"/>
        <w:rPr>
          <w:rFonts w:ascii="Times New Roman" w:eastAsia="MS Mincho" w:hAnsi="Times New Roman"/>
          <w:color w:val="0000FF"/>
          <w:sz w:val="24"/>
          <w:szCs w:val="24"/>
          <w:u w:val="single"/>
        </w:rPr>
      </w:pPr>
    </w:p>
    <w:p w:rsidR="004E55D9" w:rsidRDefault="004E55D9" w:rsidP="004E55D9">
      <w:pPr>
        <w:widowControl w:val="0"/>
        <w:spacing w:after="0" w:line="360" w:lineRule="auto"/>
        <w:ind w:left="720"/>
        <w:jc w:val="both"/>
        <w:rPr>
          <w:rFonts w:ascii="Times New Roman" w:eastAsia="MS Mincho" w:hAnsi="Times New Roman"/>
          <w:color w:val="0000FF"/>
          <w:sz w:val="24"/>
          <w:szCs w:val="24"/>
          <w:u w:val="single"/>
        </w:rPr>
      </w:pPr>
    </w:p>
    <w:p w:rsidR="00C054B5" w:rsidRPr="00FE74C5" w:rsidRDefault="00C054B5" w:rsidP="004E55D9">
      <w:pPr>
        <w:widowControl w:val="0"/>
        <w:spacing w:after="0" w:line="360" w:lineRule="auto"/>
        <w:ind w:left="720"/>
        <w:jc w:val="both"/>
        <w:rPr>
          <w:rFonts w:ascii="Times New Roman" w:eastAsia="MS Mincho" w:hAnsi="Times New Roman"/>
          <w:color w:val="0000FF"/>
          <w:sz w:val="24"/>
          <w:szCs w:val="24"/>
          <w:u w:val="single"/>
        </w:rPr>
      </w:pPr>
    </w:p>
    <w:p w:rsidR="004E55D9" w:rsidRPr="00FE74C5" w:rsidRDefault="004E55D9" w:rsidP="004E55D9">
      <w:pPr>
        <w:spacing w:before="120"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C054B5" w:rsidRDefault="004E55D9" w:rsidP="00C054B5">
      <w:pPr>
        <w:spacing w:before="120"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E74C5">
        <w:rPr>
          <w:rFonts w:ascii="Times New Roman" w:hAnsi="Times New Roman"/>
          <w:b/>
          <w:sz w:val="24"/>
          <w:szCs w:val="24"/>
        </w:rPr>
        <w:lastRenderedPageBreak/>
        <w:t>4.</w:t>
      </w:r>
      <w:r w:rsidR="00A42A9A" w:rsidRPr="00FE74C5">
        <w:rPr>
          <w:rFonts w:ascii="Times New Roman" w:hAnsi="Times New Roman"/>
          <w:b/>
          <w:sz w:val="24"/>
          <w:szCs w:val="24"/>
        </w:rPr>
        <w:t xml:space="preserve"> </w:t>
      </w:r>
      <w:r w:rsidRPr="00FE74C5">
        <w:rPr>
          <w:rFonts w:ascii="Times New Roman" w:hAnsi="Times New Roman"/>
          <w:b/>
          <w:sz w:val="24"/>
          <w:szCs w:val="24"/>
        </w:rPr>
        <w:t xml:space="preserve">КОНТРОЛЬ И ОЦЕНКА РЕЗУЛЬТАТОВ ОСВОЕНИЯ </w:t>
      </w:r>
    </w:p>
    <w:p w:rsidR="004E55D9" w:rsidRPr="00FE74C5" w:rsidRDefault="004E55D9" w:rsidP="00C054B5">
      <w:pPr>
        <w:spacing w:before="120"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E74C5">
        <w:rPr>
          <w:rFonts w:ascii="Times New Roman" w:hAnsi="Times New Roman"/>
          <w:b/>
          <w:sz w:val="24"/>
          <w:szCs w:val="24"/>
        </w:rPr>
        <w:t>УЧЕБНОЙ ДИСЦИПЛИНЫ</w:t>
      </w:r>
    </w:p>
    <w:p w:rsidR="004E55D9" w:rsidRPr="00FE74C5" w:rsidRDefault="004E55D9" w:rsidP="004E55D9">
      <w:pPr>
        <w:spacing w:before="120"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8"/>
        <w:gridCol w:w="2977"/>
        <w:gridCol w:w="2376"/>
      </w:tblGrid>
      <w:tr w:rsidR="004E55D9" w:rsidRPr="00FE74C5" w:rsidTr="00CE61C7">
        <w:tc>
          <w:tcPr>
            <w:tcW w:w="2204" w:type="pct"/>
          </w:tcPr>
          <w:p w:rsidR="004E55D9" w:rsidRPr="00FE74C5" w:rsidRDefault="004E55D9" w:rsidP="00CE61C7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555" w:type="pct"/>
          </w:tcPr>
          <w:p w:rsidR="004E55D9" w:rsidRPr="00FE74C5" w:rsidRDefault="004E55D9" w:rsidP="00CE61C7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241" w:type="pct"/>
          </w:tcPr>
          <w:p w:rsidR="004E55D9" w:rsidRPr="00FE74C5" w:rsidRDefault="004E55D9" w:rsidP="00CE61C7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4E55D9" w:rsidRPr="00FE74C5" w:rsidTr="00CE61C7">
        <w:tc>
          <w:tcPr>
            <w:tcW w:w="2204" w:type="pct"/>
          </w:tcPr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знаний, осваиваемых в рамках дисциплины:</w:t>
            </w:r>
          </w:p>
          <w:p w:rsidR="004E55D9" w:rsidRPr="00FE74C5" w:rsidRDefault="004E55D9" w:rsidP="004E55D9">
            <w:pPr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правила и порядок оформления/хранения медицинской документации, учётных форм и отчётности, в том числе в форме электронного документа;</w:t>
            </w:r>
          </w:p>
          <w:p w:rsidR="004E55D9" w:rsidRPr="00FE74C5" w:rsidRDefault="004E55D9" w:rsidP="004E55D9">
            <w:pPr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правила работы в медицинских информационно-коммуникационных и справочных правовых системах;</w:t>
            </w:r>
          </w:p>
          <w:p w:rsidR="004E55D9" w:rsidRPr="00FE74C5" w:rsidRDefault="004E55D9" w:rsidP="004E55D9">
            <w:pPr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4E55D9" w:rsidRPr="00FE74C5" w:rsidRDefault="004E55D9" w:rsidP="004E55D9">
            <w:pPr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</w:t>
            </w:r>
          </w:p>
          <w:p w:rsidR="004E55D9" w:rsidRPr="00FE74C5" w:rsidRDefault="004E55D9" w:rsidP="004E55D9">
            <w:pPr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 xml:space="preserve">приемы структурирования информации; </w:t>
            </w:r>
          </w:p>
          <w:p w:rsidR="004E55D9" w:rsidRPr="00FE74C5" w:rsidRDefault="004E55D9" w:rsidP="004E55D9">
            <w:pPr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формат оформления результатов поиска информации;</w:t>
            </w:r>
          </w:p>
          <w:p w:rsidR="004E55D9" w:rsidRPr="00FE74C5" w:rsidRDefault="004E55D9" w:rsidP="004E55D9">
            <w:pPr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содержание актуальной нормативно-правовой документации; </w:t>
            </w:r>
          </w:p>
          <w:p w:rsidR="004E55D9" w:rsidRPr="00FE74C5" w:rsidRDefault="004E55D9" w:rsidP="004E55D9">
            <w:pPr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современную научную и профессиональную терминологию; </w:t>
            </w:r>
          </w:p>
          <w:p w:rsidR="004E55D9" w:rsidRPr="00FE74C5" w:rsidRDefault="004E55D9" w:rsidP="004E55D9">
            <w:pPr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возможные траектории </w:t>
            </w: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профессионального развития и самообразования;</w:t>
            </w:r>
          </w:p>
          <w:p w:rsidR="004E55D9" w:rsidRPr="00FE74C5" w:rsidRDefault="004E55D9" w:rsidP="004E55D9">
            <w:pPr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4E55D9" w:rsidRPr="00FE74C5" w:rsidRDefault="004E55D9" w:rsidP="004E55D9">
            <w:pPr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основы проектной деятельности;</w:t>
            </w:r>
          </w:p>
          <w:p w:rsidR="004E55D9" w:rsidRPr="00FE74C5" w:rsidRDefault="004E55D9" w:rsidP="004E55D9">
            <w:pPr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правила оформления документов и построения устных сообщений</w:t>
            </w:r>
          </w:p>
          <w:p w:rsidR="004E55D9" w:rsidRPr="00FE74C5" w:rsidRDefault="004E55D9" w:rsidP="004E55D9">
            <w:pPr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современные средства и устройства информатизации; </w:t>
            </w:r>
          </w:p>
          <w:p w:rsidR="004E55D9" w:rsidRPr="00FE74C5" w:rsidRDefault="004E55D9" w:rsidP="004E55D9">
            <w:pPr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порядок их применения и программное обеспечение в профессиональной деятельности</w:t>
            </w:r>
          </w:p>
        </w:tc>
        <w:tc>
          <w:tcPr>
            <w:tcW w:w="1555" w:type="pct"/>
          </w:tcPr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Оценка «5»:</w:t>
            </w:r>
            <w:r w:rsidRPr="00FE74C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4E55D9" w:rsidRPr="00FE74C5" w:rsidRDefault="004E55D9" w:rsidP="004E55D9">
            <w:pPr>
              <w:widowControl w:val="0"/>
              <w:numPr>
                <w:ilvl w:val="0"/>
                <w:numId w:val="3"/>
              </w:numPr>
              <w:spacing w:after="0" w:line="36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неверные ответы составляют не более 9% от общего числа заданий</w:t>
            </w:r>
          </w:p>
          <w:p w:rsidR="004E55D9" w:rsidRPr="00FE74C5" w:rsidRDefault="004E55D9" w:rsidP="00CE61C7">
            <w:pPr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sz w:val="24"/>
                <w:szCs w:val="24"/>
              </w:rPr>
              <w:t>Оценка «4»:</w:t>
            </w:r>
          </w:p>
          <w:p w:rsidR="004E55D9" w:rsidRPr="00FE74C5" w:rsidRDefault="004E55D9" w:rsidP="004E55D9">
            <w:pPr>
              <w:widowControl w:val="0"/>
              <w:numPr>
                <w:ilvl w:val="0"/>
                <w:numId w:val="4"/>
              </w:numPr>
              <w:spacing w:after="0" w:line="36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неверные ответы составляют от 10% до 19% от общего числа заданий</w:t>
            </w:r>
          </w:p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sz w:val="24"/>
                <w:szCs w:val="24"/>
              </w:rPr>
              <w:t>Оценка «3»: </w:t>
            </w:r>
          </w:p>
          <w:p w:rsidR="004E55D9" w:rsidRPr="00FE74C5" w:rsidRDefault="004E55D9" w:rsidP="004E55D9">
            <w:pPr>
              <w:widowControl w:val="0"/>
              <w:numPr>
                <w:ilvl w:val="0"/>
                <w:numId w:val="4"/>
              </w:numPr>
              <w:spacing w:after="0" w:line="36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неверные ответы составляют от 20% до 29% от общего числа заданий</w:t>
            </w:r>
          </w:p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sz w:val="24"/>
                <w:szCs w:val="24"/>
              </w:rPr>
              <w:t>Оценка «2»: </w:t>
            </w:r>
          </w:p>
          <w:p w:rsidR="004E55D9" w:rsidRPr="00FE74C5" w:rsidRDefault="004E55D9" w:rsidP="004E55D9">
            <w:pPr>
              <w:widowControl w:val="0"/>
              <w:numPr>
                <w:ilvl w:val="0"/>
                <w:numId w:val="5"/>
              </w:numPr>
              <w:spacing w:after="0" w:line="36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неверные ответы составляют 30% и более от общего числа заданий</w:t>
            </w:r>
          </w:p>
          <w:p w:rsidR="004E55D9" w:rsidRPr="00FE74C5" w:rsidRDefault="004E55D9" w:rsidP="00CE61C7">
            <w:pPr>
              <w:widowControl w:val="0"/>
              <w:spacing w:after="0" w:line="36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pct"/>
          </w:tcPr>
          <w:p w:rsidR="004E55D9" w:rsidRPr="00FE74C5" w:rsidRDefault="004E55D9" w:rsidP="00CE61C7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Тестовые задания</w:t>
            </w:r>
          </w:p>
          <w:p w:rsidR="004E55D9" w:rsidRPr="00FE74C5" w:rsidRDefault="004E55D9" w:rsidP="00CE61C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4E55D9" w:rsidRPr="00FE74C5" w:rsidRDefault="004E55D9" w:rsidP="00CE61C7">
            <w:pPr>
              <w:spacing w:after="0" w:line="36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4E55D9" w:rsidRPr="00FE74C5" w:rsidRDefault="004E55D9" w:rsidP="00CE61C7">
            <w:pPr>
              <w:spacing w:after="0" w:line="36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4E55D9" w:rsidRPr="00FE74C5" w:rsidTr="00CE61C7">
        <w:trPr>
          <w:trHeight w:val="896"/>
        </w:trPr>
        <w:tc>
          <w:tcPr>
            <w:tcW w:w="2204" w:type="pct"/>
          </w:tcPr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Перечень умений, осваиваемых в </w:t>
            </w:r>
          </w:p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bCs/>
                <w:sz w:val="24"/>
                <w:szCs w:val="24"/>
              </w:rPr>
              <w:t>рамках дисциплины:</w:t>
            </w:r>
          </w:p>
          <w:p w:rsidR="004E55D9" w:rsidRPr="00FE74C5" w:rsidRDefault="004E55D9" w:rsidP="004E55D9">
            <w:pPr>
              <w:numPr>
                <w:ilvl w:val="0"/>
                <w:numId w:val="22"/>
              </w:num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E74C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использовать в работе персональные данные пациентов и сведения, составляющие врачебную тайну;</w:t>
            </w:r>
          </w:p>
          <w:p w:rsidR="004E55D9" w:rsidRPr="00FE74C5" w:rsidRDefault="004E55D9" w:rsidP="004E55D9">
            <w:pPr>
              <w:numPr>
                <w:ilvl w:val="0"/>
                <w:numId w:val="22"/>
              </w:num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>заполнять и вести медицинскую документацию, учетные формы, в том числе в форме электронного документа;</w:t>
            </w:r>
          </w:p>
          <w:p w:rsidR="004E55D9" w:rsidRPr="00FE74C5" w:rsidRDefault="004E55D9" w:rsidP="004E55D9">
            <w:pPr>
              <w:numPr>
                <w:ilvl w:val="0"/>
                <w:numId w:val="22"/>
              </w:num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использовать в работе медицинские информационно-коммуникационные и справочные правовые системы; </w:t>
            </w:r>
          </w:p>
          <w:p w:rsidR="004E55D9" w:rsidRPr="00FE74C5" w:rsidRDefault="004E55D9" w:rsidP="004E55D9">
            <w:pPr>
              <w:numPr>
                <w:ilvl w:val="0"/>
                <w:numId w:val="22"/>
              </w:num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</w:t>
            </w:r>
            <w:r w:rsidRPr="00FE74C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части; </w:t>
            </w:r>
          </w:p>
          <w:p w:rsidR="004E55D9" w:rsidRPr="00FE74C5" w:rsidRDefault="004E55D9" w:rsidP="004E55D9">
            <w:pPr>
              <w:numPr>
                <w:ilvl w:val="0"/>
                <w:numId w:val="22"/>
              </w:num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4E55D9" w:rsidRPr="00FE74C5" w:rsidRDefault="004E55D9" w:rsidP="004E55D9">
            <w:pPr>
              <w:numPr>
                <w:ilvl w:val="0"/>
                <w:numId w:val="22"/>
              </w:num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 xml:space="preserve">составлять план действия; </w:t>
            </w:r>
          </w:p>
          <w:p w:rsidR="004E55D9" w:rsidRPr="00FE74C5" w:rsidRDefault="004E55D9" w:rsidP="004E55D9">
            <w:pPr>
              <w:numPr>
                <w:ilvl w:val="0"/>
                <w:numId w:val="22"/>
              </w:num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 xml:space="preserve">определять задачи для поиска информации; планировать процесс поиска; </w:t>
            </w:r>
          </w:p>
          <w:p w:rsidR="004E55D9" w:rsidRPr="00FE74C5" w:rsidRDefault="004E55D9" w:rsidP="004E55D9">
            <w:pPr>
              <w:numPr>
                <w:ilvl w:val="0"/>
                <w:numId w:val="22"/>
              </w:num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 xml:space="preserve">структурировать получаемую информацию; </w:t>
            </w:r>
          </w:p>
          <w:p w:rsidR="004E55D9" w:rsidRPr="00FE74C5" w:rsidRDefault="004E55D9" w:rsidP="004E55D9">
            <w:pPr>
              <w:numPr>
                <w:ilvl w:val="0"/>
                <w:numId w:val="22"/>
              </w:num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 xml:space="preserve">выделять наиболее значимое в перечне информации; </w:t>
            </w:r>
          </w:p>
          <w:p w:rsidR="004E55D9" w:rsidRPr="00FE74C5" w:rsidRDefault="004E55D9" w:rsidP="004E55D9">
            <w:pPr>
              <w:numPr>
                <w:ilvl w:val="0"/>
                <w:numId w:val="22"/>
              </w:num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оценивать практическую значимость результатов поиска; оформлять результаты поиска;</w:t>
            </w:r>
          </w:p>
          <w:p w:rsidR="004E55D9" w:rsidRPr="00FE74C5" w:rsidRDefault="004E55D9" w:rsidP="004E55D9">
            <w:pPr>
              <w:numPr>
                <w:ilvl w:val="0"/>
                <w:numId w:val="22"/>
              </w:num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4E55D9" w:rsidRPr="00FE74C5" w:rsidRDefault="004E55D9" w:rsidP="004E55D9">
            <w:pPr>
              <w:numPr>
                <w:ilvl w:val="0"/>
                <w:numId w:val="22"/>
              </w:num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 xml:space="preserve">применять современную научную профессиональную терминологию; </w:t>
            </w:r>
          </w:p>
          <w:p w:rsidR="004E55D9" w:rsidRPr="00FE74C5" w:rsidRDefault="004E55D9" w:rsidP="004E55D9">
            <w:pPr>
              <w:numPr>
                <w:ilvl w:val="0"/>
                <w:numId w:val="22"/>
              </w:num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определять и выстраивать траектории профессионального развития и самообразования;</w:t>
            </w:r>
          </w:p>
          <w:p w:rsidR="004E55D9" w:rsidRPr="00FE74C5" w:rsidRDefault="004E55D9" w:rsidP="004E55D9">
            <w:pPr>
              <w:numPr>
                <w:ilvl w:val="0"/>
                <w:numId w:val="22"/>
              </w:num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организовывать работу коллектива и команды; </w:t>
            </w:r>
          </w:p>
          <w:p w:rsidR="004E55D9" w:rsidRPr="00FE74C5" w:rsidRDefault="004E55D9" w:rsidP="004E55D9">
            <w:pPr>
              <w:numPr>
                <w:ilvl w:val="0"/>
                <w:numId w:val="22"/>
              </w:num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t xml:space="preserve">взаимодействовать с коллегами, руководством, клиентами в ходе профессиональной деятельности; </w:t>
            </w:r>
          </w:p>
          <w:p w:rsidR="004E55D9" w:rsidRPr="00FE74C5" w:rsidRDefault="004E55D9" w:rsidP="004E55D9">
            <w:pPr>
              <w:numPr>
                <w:ilvl w:val="0"/>
                <w:numId w:val="22"/>
              </w:num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 xml:space="preserve">излагать свои мысли </w:t>
            </w:r>
            <w:r w:rsidRPr="00FE74C5">
              <w:rPr>
                <w:rFonts w:ascii="Times New Roman" w:hAnsi="Times New Roman"/>
                <w:iCs/>
                <w:sz w:val="24"/>
                <w:szCs w:val="24"/>
              </w:rPr>
              <w:t>грамотно</w:t>
            </w:r>
            <w:r w:rsidRPr="00FE74C5">
              <w:rPr>
                <w:rFonts w:ascii="Times New Roman" w:hAnsi="Times New Roman"/>
                <w:sz w:val="24"/>
                <w:szCs w:val="24"/>
              </w:rPr>
              <w:t xml:space="preserve"> и оформлять документы по профессиональной тематике на </w:t>
            </w:r>
            <w:r w:rsidRPr="00FE74C5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государственном языке;</w:t>
            </w:r>
          </w:p>
          <w:p w:rsidR="004E55D9" w:rsidRPr="00FE74C5" w:rsidRDefault="004E55D9" w:rsidP="004E55D9">
            <w:pPr>
              <w:numPr>
                <w:ilvl w:val="0"/>
                <w:numId w:val="22"/>
              </w:num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 xml:space="preserve">применять средства информационных технологий для решения профессиональных задач; </w:t>
            </w:r>
          </w:p>
          <w:p w:rsidR="004E55D9" w:rsidRPr="00FE74C5" w:rsidRDefault="004E55D9" w:rsidP="004E55D9">
            <w:pPr>
              <w:numPr>
                <w:ilvl w:val="0"/>
                <w:numId w:val="22"/>
              </w:num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использовать современное программное обеспечение</w:t>
            </w:r>
          </w:p>
        </w:tc>
        <w:tc>
          <w:tcPr>
            <w:tcW w:w="1555" w:type="pct"/>
          </w:tcPr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Оценка «5»: </w:t>
            </w:r>
          </w:p>
          <w:p w:rsidR="004E55D9" w:rsidRPr="00FE74C5" w:rsidRDefault="004E55D9" w:rsidP="004E55D9">
            <w:pPr>
              <w:widowControl w:val="0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  <w:lang w:val="tt-RU"/>
              </w:rPr>
              <w:t>работа выполнена</w:t>
            </w:r>
            <w:r w:rsidRPr="00FE74C5">
              <w:rPr>
                <w:rFonts w:ascii="Times New Roman" w:hAnsi="Times New Roman"/>
                <w:sz w:val="24"/>
                <w:szCs w:val="24"/>
              </w:rPr>
              <w:t xml:space="preserve"> в полном объеме с соблюдением необходимой последовательности действий;</w:t>
            </w:r>
          </w:p>
          <w:p w:rsidR="004E55D9" w:rsidRPr="00FE74C5" w:rsidRDefault="004E55D9" w:rsidP="004E55D9">
            <w:pPr>
              <w:widowControl w:val="0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соблюдены правила техники безопасности;</w:t>
            </w:r>
          </w:p>
          <w:p w:rsidR="004E55D9" w:rsidRPr="00FE74C5" w:rsidRDefault="004E55D9" w:rsidP="004E55D9">
            <w:pPr>
              <w:widowControl w:val="0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правильно и аккуратно выполнены все записи, таблицы, рисунки, чертежи, графики, вычисления</w:t>
            </w:r>
          </w:p>
          <w:p w:rsidR="004E55D9" w:rsidRPr="00FE74C5" w:rsidRDefault="004E55D9" w:rsidP="00CE61C7">
            <w:pPr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sz w:val="24"/>
                <w:szCs w:val="24"/>
              </w:rPr>
              <w:t>Оценка «4»:</w:t>
            </w:r>
          </w:p>
          <w:p w:rsidR="004E55D9" w:rsidRPr="00FE74C5" w:rsidRDefault="004E55D9" w:rsidP="004E55D9">
            <w:pPr>
              <w:widowControl w:val="0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требования к оценке 5выполнены, но допущены 2-3 недочета</w:t>
            </w:r>
            <w:r w:rsidRPr="00FE74C5">
              <w:rPr>
                <w:rFonts w:ascii="Times New Roman" w:hAnsi="Times New Roman"/>
                <w:sz w:val="24"/>
                <w:szCs w:val="24"/>
                <w:lang w:val="tt-RU"/>
              </w:rPr>
              <w:t>;</w:t>
            </w:r>
          </w:p>
          <w:p w:rsidR="004E55D9" w:rsidRPr="00FE74C5" w:rsidRDefault="004E55D9" w:rsidP="004E55D9">
            <w:pPr>
              <w:widowControl w:val="0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lastRenderedPageBreak/>
              <w:t>допущены не более одной ошибки и одного недочета</w:t>
            </w:r>
          </w:p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sz w:val="24"/>
                <w:szCs w:val="24"/>
              </w:rPr>
              <w:t>Оценка «3»: </w:t>
            </w:r>
          </w:p>
          <w:p w:rsidR="004E55D9" w:rsidRPr="00FE74C5" w:rsidRDefault="004E55D9" w:rsidP="004E55D9">
            <w:pPr>
              <w:widowControl w:val="0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работа выполнена не полностью, но объем выполненной части таков, что позволяет получить правильные результаты и выводы;</w:t>
            </w:r>
          </w:p>
          <w:p w:rsidR="004E55D9" w:rsidRPr="00FE74C5" w:rsidRDefault="004E55D9" w:rsidP="004E55D9">
            <w:pPr>
              <w:widowControl w:val="0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в ходе проведения работы были допущены ошибки</w:t>
            </w:r>
          </w:p>
          <w:p w:rsidR="004E55D9" w:rsidRPr="00FE74C5" w:rsidRDefault="004E55D9" w:rsidP="00CE61C7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/>
                <w:sz w:val="24"/>
                <w:szCs w:val="24"/>
              </w:rPr>
              <w:t>Оценка «2»:</w:t>
            </w:r>
          </w:p>
          <w:p w:rsidR="004E55D9" w:rsidRPr="00FE74C5" w:rsidRDefault="004E55D9" w:rsidP="004E55D9">
            <w:pPr>
              <w:widowControl w:val="0"/>
              <w:numPr>
                <w:ilvl w:val="0"/>
                <w:numId w:val="2"/>
              </w:numPr>
              <w:spacing w:after="0" w:line="360" w:lineRule="auto"/>
              <w:ind w:left="318" w:hanging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работа выполнена не полностью и объем выполненной работы не позволяет сделать правильных выводов;</w:t>
            </w:r>
          </w:p>
          <w:p w:rsidR="004E55D9" w:rsidRPr="00FE74C5" w:rsidRDefault="004E55D9" w:rsidP="004E55D9">
            <w:pPr>
              <w:widowControl w:val="0"/>
              <w:numPr>
                <w:ilvl w:val="0"/>
                <w:numId w:val="2"/>
              </w:numPr>
              <w:spacing w:after="0" w:line="360" w:lineRule="auto"/>
              <w:ind w:left="318" w:hanging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4C5">
              <w:rPr>
                <w:rFonts w:ascii="Times New Roman" w:hAnsi="Times New Roman"/>
                <w:sz w:val="24"/>
                <w:szCs w:val="24"/>
              </w:rPr>
              <w:t>работа проводилась неправильно</w:t>
            </w:r>
          </w:p>
          <w:p w:rsidR="004E55D9" w:rsidRPr="00FE74C5" w:rsidRDefault="004E55D9" w:rsidP="00CE61C7">
            <w:pPr>
              <w:widowControl w:val="0"/>
              <w:spacing w:after="0" w:line="360" w:lineRule="auto"/>
              <w:ind w:left="42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41" w:type="pct"/>
          </w:tcPr>
          <w:p w:rsidR="004E55D9" w:rsidRPr="00FE74C5" w:rsidRDefault="004E55D9" w:rsidP="00CE61C7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4C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Оценка выполнения практических заданий</w:t>
            </w:r>
          </w:p>
          <w:p w:rsidR="004E55D9" w:rsidRPr="00FE74C5" w:rsidRDefault="004E55D9" w:rsidP="00CE61C7">
            <w:pPr>
              <w:spacing w:after="0" w:line="360" w:lineRule="auto"/>
              <w:ind w:left="120" w:hanging="12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4E55D9" w:rsidRPr="00FE74C5" w:rsidRDefault="004E55D9" w:rsidP="004E55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E55D9" w:rsidRPr="00FE74C5" w:rsidRDefault="004E55D9" w:rsidP="004E55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E55D9" w:rsidRPr="00FE74C5" w:rsidRDefault="004E55D9" w:rsidP="004E55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E55D9" w:rsidRPr="00FE74C5" w:rsidRDefault="004E55D9" w:rsidP="004E55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E55D9" w:rsidRPr="00FE74C5" w:rsidRDefault="004E55D9" w:rsidP="004E55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E55D9" w:rsidRPr="00FE74C5" w:rsidRDefault="004E55D9" w:rsidP="004E55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E55D9" w:rsidRPr="00FE74C5" w:rsidRDefault="004E55D9" w:rsidP="004E55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E55D9" w:rsidRPr="00FE74C5" w:rsidRDefault="004E55D9" w:rsidP="004E55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E55D9" w:rsidRPr="00FE74C5" w:rsidRDefault="004E55D9" w:rsidP="004E55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E55D9" w:rsidRPr="00FE74C5" w:rsidRDefault="004E55D9" w:rsidP="004E55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E55D9" w:rsidRPr="00FE74C5" w:rsidRDefault="004E55D9" w:rsidP="004E55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E55D9" w:rsidRPr="00FE74C5" w:rsidRDefault="004E55D9" w:rsidP="004E55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E55D9" w:rsidRPr="00FE74C5" w:rsidRDefault="004E55D9" w:rsidP="004E55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E55D9" w:rsidRPr="00FE74C5" w:rsidRDefault="004E55D9" w:rsidP="004E55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E55D9" w:rsidRPr="00FE74C5" w:rsidRDefault="004E55D9" w:rsidP="004E55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E55D9" w:rsidRPr="00FE74C5" w:rsidRDefault="004E55D9" w:rsidP="004E55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E55D9" w:rsidRPr="00FE74C5" w:rsidRDefault="004E55D9" w:rsidP="004E55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E55D9" w:rsidRPr="00FE74C5" w:rsidRDefault="004E55D9" w:rsidP="004E55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E55D9" w:rsidRPr="00FE74C5" w:rsidRDefault="004E55D9" w:rsidP="004E55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E55D9" w:rsidRPr="00FE74C5" w:rsidRDefault="004E55D9" w:rsidP="004E55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E55D9" w:rsidRPr="00FE74C5" w:rsidRDefault="004E55D9" w:rsidP="004E55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E55D9" w:rsidRPr="00FE74C5" w:rsidRDefault="004E55D9" w:rsidP="004E55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E55D9" w:rsidRPr="00FE74C5" w:rsidRDefault="004E55D9" w:rsidP="004E55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E55D9" w:rsidRPr="00FE74C5" w:rsidRDefault="004E55D9" w:rsidP="004E55D9">
      <w:pPr>
        <w:tabs>
          <w:tab w:val="right" w:pos="9639"/>
        </w:tabs>
        <w:rPr>
          <w:rFonts w:ascii="Times New Roman" w:hAnsi="Times New Roman"/>
          <w:b/>
          <w:sz w:val="24"/>
          <w:szCs w:val="24"/>
        </w:rPr>
      </w:pPr>
    </w:p>
    <w:sectPr w:rsidR="004E55D9" w:rsidRPr="00FE74C5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190" w:rsidRDefault="00D46190">
      <w:pPr>
        <w:spacing w:after="0" w:line="240" w:lineRule="auto"/>
      </w:pPr>
      <w:r>
        <w:separator/>
      </w:r>
    </w:p>
  </w:endnote>
  <w:endnote w:type="continuationSeparator" w:id="0">
    <w:p w:rsidR="00D46190" w:rsidRDefault="00D46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5083754"/>
      <w:docPartObj>
        <w:docPartGallery w:val="Page Numbers (Bottom of Page)"/>
        <w:docPartUnique/>
      </w:docPartObj>
    </w:sdtPr>
    <w:sdtContent>
      <w:p w:rsidR="009038B7" w:rsidRDefault="009038B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47FD" w:rsidRPr="00F247FD">
          <w:rPr>
            <w:noProof/>
            <w:lang w:val="ru-RU"/>
          </w:rPr>
          <w:t>12</w:t>
        </w:r>
        <w:r>
          <w:fldChar w:fldCharType="end"/>
        </w:r>
      </w:p>
    </w:sdtContent>
  </w:sdt>
  <w:p w:rsidR="00AA06DE" w:rsidRDefault="00AA06D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6DE" w:rsidRDefault="00AA06DE" w:rsidP="00CE61C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06DE" w:rsidRDefault="00AA06DE" w:rsidP="00CE61C7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6DE" w:rsidRDefault="00AA06DE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C51EA6">
      <w:rPr>
        <w:noProof/>
      </w:rPr>
      <w:t>18</w:t>
    </w:r>
    <w:r>
      <w:fldChar w:fldCharType="end"/>
    </w:r>
  </w:p>
  <w:p w:rsidR="00AA06DE" w:rsidRDefault="00AA06DE" w:rsidP="00CE61C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190" w:rsidRDefault="00D46190">
      <w:pPr>
        <w:spacing w:after="0" w:line="240" w:lineRule="auto"/>
      </w:pPr>
      <w:r>
        <w:separator/>
      </w:r>
    </w:p>
  </w:footnote>
  <w:footnote w:type="continuationSeparator" w:id="0">
    <w:p w:rsidR="00D46190" w:rsidRDefault="00D461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34977"/>
    <w:multiLevelType w:val="hybridMultilevel"/>
    <w:tmpl w:val="E2BCC0F8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8E0D31"/>
    <w:multiLevelType w:val="hybridMultilevel"/>
    <w:tmpl w:val="806E8012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FA25B88"/>
    <w:multiLevelType w:val="hybridMultilevel"/>
    <w:tmpl w:val="F556A89A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753656"/>
    <w:multiLevelType w:val="hybridMultilevel"/>
    <w:tmpl w:val="785CD242"/>
    <w:lvl w:ilvl="0" w:tplc="1958C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681F12"/>
    <w:multiLevelType w:val="hybridMultilevel"/>
    <w:tmpl w:val="76AE7FE8"/>
    <w:lvl w:ilvl="0" w:tplc="1958C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CE508F"/>
    <w:multiLevelType w:val="hybridMultilevel"/>
    <w:tmpl w:val="64266BA4"/>
    <w:lvl w:ilvl="0" w:tplc="1958C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C06DF"/>
    <w:multiLevelType w:val="hybridMultilevel"/>
    <w:tmpl w:val="9C2814D4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DCD5CA1"/>
    <w:multiLevelType w:val="hybridMultilevel"/>
    <w:tmpl w:val="1780DE1A"/>
    <w:lvl w:ilvl="0" w:tplc="2B56DAA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201966"/>
    <w:multiLevelType w:val="hybridMultilevel"/>
    <w:tmpl w:val="DA62A380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F2817B8"/>
    <w:multiLevelType w:val="hybridMultilevel"/>
    <w:tmpl w:val="20129FD0"/>
    <w:lvl w:ilvl="0" w:tplc="1958C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E83EEC"/>
    <w:multiLevelType w:val="hybridMultilevel"/>
    <w:tmpl w:val="683AF674"/>
    <w:lvl w:ilvl="0" w:tplc="1958C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E2537E"/>
    <w:multiLevelType w:val="hybridMultilevel"/>
    <w:tmpl w:val="8C9CD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CD1044"/>
    <w:multiLevelType w:val="hybridMultilevel"/>
    <w:tmpl w:val="C9822B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>
    <w:nsid w:val="45D118D3"/>
    <w:multiLevelType w:val="hybridMultilevel"/>
    <w:tmpl w:val="DF263C78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68D47EA"/>
    <w:multiLevelType w:val="hybridMultilevel"/>
    <w:tmpl w:val="59DEF326"/>
    <w:lvl w:ilvl="0" w:tplc="1958C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751277"/>
    <w:multiLevelType w:val="hybridMultilevel"/>
    <w:tmpl w:val="0AC698F8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FCC1CD2"/>
    <w:multiLevelType w:val="hybridMultilevel"/>
    <w:tmpl w:val="AC30421E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47E3BB6"/>
    <w:multiLevelType w:val="multilevel"/>
    <w:tmpl w:val="888605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  <w:color w:val="auto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18">
    <w:nsid w:val="5C0C043A"/>
    <w:multiLevelType w:val="hybridMultilevel"/>
    <w:tmpl w:val="AF5E2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482EEE"/>
    <w:multiLevelType w:val="hybridMultilevel"/>
    <w:tmpl w:val="E3524BBE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4013C79"/>
    <w:multiLevelType w:val="hybridMultilevel"/>
    <w:tmpl w:val="9B06DF2E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78946D8"/>
    <w:multiLevelType w:val="hybridMultilevel"/>
    <w:tmpl w:val="37A89248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8997006"/>
    <w:multiLevelType w:val="hybridMultilevel"/>
    <w:tmpl w:val="DF46131C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B4758F1"/>
    <w:multiLevelType w:val="hybridMultilevel"/>
    <w:tmpl w:val="10CA7FDC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4"/>
  </w:num>
  <w:num w:numId="5">
    <w:abstractNumId w:val="9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12"/>
  </w:num>
  <w:num w:numId="11">
    <w:abstractNumId w:val="22"/>
  </w:num>
  <w:num w:numId="12">
    <w:abstractNumId w:val="21"/>
  </w:num>
  <w:num w:numId="13">
    <w:abstractNumId w:val="20"/>
  </w:num>
  <w:num w:numId="14">
    <w:abstractNumId w:val="16"/>
  </w:num>
  <w:num w:numId="15">
    <w:abstractNumId w:val="1"/>
  </w:num>
  <w:num w:numId="16">
    <w:abstractNumId w:val="23"/>
  </w:num>
  <w:num w:numId="17">
    <w:abstractNumId w:val="8"/>
  </w:num>
  <w:num w:numId="18">
    <w:abstractNumId w:val="13"/>
  </w:num>
  <w:num w:numId="19">
    <w:abstractNumId w:val="19"/>
  </w:num>
  <w:num w:numId="20">
    <w:abstractNumId w:val="0"/>
  </w:num>
  <w:num w:numId="21">
    <w:abstractNumId w:val="6"/>
  </w:num>
  <w:num w:numId="22">
    <w:abstractNumId w:val="15"/>
  </w:num>
  <w:num w:numId="23">
    <w:abstractNumId w:val="1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C8F"/>
    <w:rsid w:val="00015296"/>
    <w:rsid w:val="00021305"/>
    <w:rsid w:val="0002564B"/>
    <w:rsid w:val="00030E2F"/>
    <w:rsid w:val="00063E88"/>
    <w:rsid w:val="00097915"/>
    <w:rsid w:val="000A2553"/>
    <w:rsid w:val="000C6BC4"/>
    <w:rsid w:val="000F4907"/>
    <w:rsid w:val="0011727D"/>
    <w:rsid w:val="00160A10"/>
    <w:rsid w:val="0016537C"/>
    <w:rsid w:val="001A2A8A"/>
    <w:rsid w:val="001B4BF2"/>
    <w:rsid w:val="001B501D"/>
    <w:rsid w:val="0022183B"/>
    <w:rsid w:val="00226366"/>
    <w:rsid w:val="0024228E"/>
    <w:rsid w:val="00245AC3"/>
    <w:rsid w:val="00254325"/>
    <w:rsid w:val="00270532"/>
    <w:rsid w:val="002B34CC"/>
    <w:rsid w:val="002B7A3A"/>
    <w:rsid w:val="002C4B01"/>
    <w:rsid w:val="002F00B5"/>
    <w:rsid w:val="003035D8"/>
    <w:rsid w:val="0031297A"/>
    <w:rsid w:val="003216F4"/>
    <w:rsid w:val="00326B01"/>
    <w:rsid w:val="00355E76"/>
    <w:rsid w:val="00357C12"/>
    <w:rsid w:val="00360C9D"/>
    <w:rsid w:val="003926CA"/>
    <w:rsid w:val="004213A8"/>
    <w:rsid w:val="00452A28"/>
    <w:rsid w:val="00464558"/>
    <w:rsid w:val="0046490D"/>
    <w:rsid w:val="004C1629"/>
    <w:rsid w:val="004D58B0"/>
    <w:rsid w:val="004E55D9"/>
    <w:rsid w:val="004F73CF"/>
    <w:rsid w:val="00500081"/>
    <w:rsid w:val="00523771"/>
    <w:rsid w:val="00540D89"/>
    <w:rsid w:val="005416D1"/>
    <w:rsid w:val="00554BAA"/>
    <w:rsid w:val="00581733"/>
    <w:rsid w:val="00594FE8"/>
    <w:rsid w:val="0060355E"/>
    <w:rsid w:val="00611CDF"/>
    <w:rsid w:val="00621623"/>
    <w:rsid w:val="00627D6D"/>
    <w:rsid w:val="00667BED"/>
    <w:rsid w:val="006A5D7B"/>
    <w:rsid w:val="006C6198"/>
    <w:rsid w:val="006F2367"/>
    <w:rsid w:val="0073115C"/>
    <w:rsid w:val="00737EC5"/>
    <w:rsid w:val="0075039A"/>
    <w:rsid w:val="00760262"/>
    <w:rsid w:val="007870FC"/>
    <w:rsid w:val="007901C7"/>
    <w:rsid w:val="007A51C4"/>
    <w:rsid w:val="007A7B8D"/>
    <w:rsid w:val="007B53BB"/>
    <w:rsid w:val="00807975"/>
    <w:rsid w:val="008104A0"/>
    <w:rsid w:val="00813E96"/>
    <w:rsid w:val="00815108"/>
    <w:rsid w:val="008A5345"/>
    <w:rsid w:val="009038B7"/>
    <w:rsid w:val="00960B42"/>
    <w:rsid w:val="00965649"/>
    <w:rsid w:val="00965762"/>
    <w:rsid w:val="009E24AA"/>
    <w:rsid w:val="009E4C6D"/>
    <w:rsid w:val="009F3BA7"/>
    <w:rsid w:val="00A0015B"/>
    <w:rsid w:val="00A3399B"/>
    <w:rsid w:val="00A42A9A"/>
    <w:rsid w:val="00A42E90"/>
    <w:rsid w:val="00A52B17"/>
    <w:rsid w:val="00A73C8F"/>
    <w:rsid w:val="00A932A6"/>
    <w:rsid w:val="00AA06DE"/>
    <w:rsid w:val="00AE0B4C"/>
    <w:rsid w:val="00B35F97"/>
    <w:rsid w:val="00B66AE8"/>
    <w:rsid w:val="00B7433B"/>
    <w:rsid w:val="00B83AC4"/>
    <w:rsid w:val="00B93D60"/>
    <w:rsid w:val="00B965F1"/>
    <w:rsid w:val="00C054B5"/>
    <w:rsid w:val="00C104A3"/>
    <w:rsid w:val="00C11AA5"/>
    <w:rsid w:val="00C12415"/>
    <w:rsid w:val="00C15AEB"/>
    <w:rsid w:val="00C250A2"/>
    <w:rsid w:val="00C35074"/>
    <w:rsid w:val="00C4160E"/>
    <w:rsid w:val="00C51EA6"/>
    <w:rsid w:val="00C657B9"/>
    <w:rsid w:val="00CA5230"/>
    <w:rsid w:val="00CD771E"/>
    <w:rsid w:val="00CE61C7"/>
    <w:rsid w:val="00D04EDC"/>
    <w:rsid w:val="00D24ED3"/>
    <w:rsid w:val="00D44589"/>
    <w:rsid w:val="00D46190"/>
    <w:rsid w:val="00D61183"/>
    <w:rsid w:val="00D648A7"/>
    <w:rsid w:val="00D84708"/>
    <w:rsid w:val="00DA0602"/>
    <w:rsid w:val="00DD50BF"/>
    <w:rsid w:val="00E02A91"/>
    <w:rsid w:val="00E064F9"/>
    <w:rsid w:val="00E30ACF"/>
    <w:rsid w:val="00E34FD8"/>
    <w:rsid w:val="00E63DF3"/>
    <w:rsid w:val="00EA5E5F"/>
    <w:rsid w:val="00ED0058"/>
    <w:rsid w:val="00ED3E42"/>
    <w:rsid w:val="00EE51E6"/>
    <w:rsid w:val="00EF35E8"/>
    <w:rsid w:val="00F12696"/>
    <w:rsid w:val="00F247FD"/>
    <w:rsid w:val="00F40ED6"/>
    <w:rsid w:val="00F53D41"/>
    <w:rsid w:val="00F64FDA"/>
    <w:rsid w:val="00FC13BD"/>
    <w:rsid w:val="00FE74C5"/>
    <w:rsid w:val="00FF51FA"/>
    <w:rsid w:val="00FF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5D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4E55D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4E55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uiPriority w:val="99"/>
    <w:rsid w:val="004E55D9"/>
    <w:rPr>
      <w:rFonts w:cs="Times New Roman"/>
    </w:rPr>
  </w:style>
  <w:style w:type="paragraph" w:styleId="a6">
    <w:name w:val="List Paragraph"/>
    <w:basedOn w:val="a"/>
    <w:uiPriority w:val="34"/>
    <w:qFormat/>
    <w:rsid w:val="00FE74C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038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38B7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5D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4E55D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4E55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uiPriority w:val="99"/>
    <w:rsid w:val="004E55D9"/>
    <w:rPr>
      <w:rFonts w:cs="Times New Roman"/>
    </w:rPr>
  </w:style>
  <w:style w:type="paragraph" w:styleId="a6">
    <w:name w:val="List Paragraph"/>
    <w:basedOn w:val="a"/>
    <w:uiPriority w:val="34"/>
    <w:qFormat/>
    <w:rsid w:val="00FE74C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038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38B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2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marklv.narod.ru/mc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edu.ru/modules.php?page_id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markx.narod.ru/sch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arant.ru" TargetMode="External"/><Relationship Id="rId10" Type="http://schemas.openxmlformats.org/officeDocument/2006/relationships/hyperlink" Target="http://mymark.narod.ru/xls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markx.narod.ru/dot/" TargetMode="External"/><Relationship Id="rId14" Type="http://schemas.openxmlformats.org/officeDocument/2006/relationships/hyperlink" Target="http://www.aero.gar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18</Pages>
  <Words>2562</Words>
  <Characters>14610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43</cp:revision>
  <dcterms:created xsi:type="dcterms:W3CDTF">2023-05-23T06:21:00Z</dcterms:created>
  <dcterms:modified xsi:type="dcterms:W3CDTF">2025-01-20T07:00:00Z</dcterms:modified>
</cp:coreProperties>
</file>